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5C" w:rsidRDefault="006B2E5C" w:rsidP="008B3F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9354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воспитания началк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00850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E5C" w:rsidRDefault="006B2E5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4724C" w:rsidRDefault="00D4724C">
      <w:bookmarkStart w:id="0" w:name="_GoBack"/>
      <w:bookmarkEnd w:id="0"/>
    </w:p>
    <w:p w:rsidR="00F803D7" w:rsidRPr="008D6918" w:rsidRDefault="00F803D7" w:rsidP="00F803D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1" w:name="_Toc85440219"/>
      <w:bookmarkStart w:id="2" w:name="_Toc99639550"/>
      <w:r w:rsidRPr="008D6918">
        <w:rPr>
          <w:rFonts w:ascii="Times New Roman" w:eastAsiaTheme="minorHAnsi" w:hAnsi="Times New Roman"/>
          <w:b/>
          <w:sz w:val="28"/>
          <w:szCs w:val="28"/>
        </w:rPr>
        <w:t>Пояснительная записка.</w:t>
      </w:r>
    </w:p>
    <w:p w:rsidR="00F803D7" w:rsidRPr="008D6918" w:rsidRDefault="00F803D7" w:rsidP="00F803D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F803D7" w:rsidRPr="008D6918" w:rsidRDefault="00F803D7" w:rsidP="00F803D7">
      <w:pPr>
        <w:spacing w:after="0" w:line="240" w:lineRule="auto"/>
        <w:ind w:firstLine="567"/>
        <w:jc w:val="both"/>
        <w:rPr>
          <w:rFonts w:ascii="Times New Roman" w:eastAsia="Microsoft Sans Serif" w:hAnsi="Times New Roman"/>
          <w:w w:val="105"/>
          <w:sz w:val="28"/>
          <w:szCs w:val="28"/>
        </w:rPr>
      </w:pPr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 Рабочая  программа воспитания МАОУ СОШ </w:t>
      </w:r>
      <w:proofErr w:type="gramStart"/>
      <w:r w:rsidRPr="008D6918">
        <w:rPr>
          <w:rFonts w:ascii="Times New Roman" w:eastAsiaTheme="minorHAnsi" w:hAnsi="Times New Roman"/>
          <w:w w:val="0"/>
          <w:sz w:val="28"/>
          <w:szCs w:val="28"/>
        </w:rPr>
        <w:t>с</w:t>
      </w:r>
      <w:proofErr w:type="gramEnd"/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. Знаменка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разработана</w:t>
      </w:r>
    </w:p>
    <w:p w:rsidR="00F803D7" w:rsidRPr="008D6918" w:rsidRDefault="00F803D7" w:rsidP="00F803D7">
      <w:pPr>
        <w:spacing w:after="0" w:line="240" w:lineRule="auto"/>
        <w:ind w:firstLine="567"/>
        <w:jc w:val="both"/>
        <w:rPr>
          <w:rFonts w:ascii="Times New Roman" w:eastAsiaTheme="minorHAnsi" w:hAnsi="Times New Roman"/>
          <w:w w:val="0"/>
          <w:sz w:val="28"/>
          <w:szCs w:val="28"/>
        </w:rPr>
      </w:pP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</w:t>
      </w:r>
      <w:proofErr w:type="gramStart"/>
      <w:r w:rsidRPr="008D6918">
        <w:rPr>
          <w:rFonts w:ascii="Times New Roman" w:eastAsia="Microsoft Sans Serif" w:hAnsi="Times New Roman"/>
          <w:w w:val="105"/>
          <w:sz w:val="28"/>
          <w:szCs w:val="28"/>
        </w:rPr>
        <w:t>с</w:t>
      </w: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учётом</w:t>
      </w: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Федерального</w:t>
      </w: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закона</w:t>
      </w: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от</w:t>
      </w:r>
      <w:r w:rsidRPr="008D6918">
        <w:rPr>
          <w:rFonts w:ascii="Times New Roman" w:eastAsia="Microsoft Sans Serif" w:hAnsi="Times New Roman"/>
          <w:spacing w:val="22"/>
          <w:w w:val="10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05"/>
          <w:sz w:val="28"/>
          <w:szCs w:val="28"/>
        </w:rPr>
        <w:t>29.12.2012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№ 273-ФЗ «Об образовании в Российской Федерации», государственной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политики </w:t>
      </w:r>
      <w:r w:rsidRPr="008D6918">
        <w:rPr>
          <w:rFonts w:ascii="Times New Roman" w:eastAsia="Microsoft Sans Serif" w:hAnsi="Times New Roman"/>
          <w:spacing w:val="2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в 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сфере </w:t>
      </w:r>
      <w:r w:rsidRPr="008D6918">
        <w:rPr>
          <w:rFonts w:ascii="Times New Roman" w:eastAsia="Microsoft Sans Serif" w:hAnsi="Times New Roman"/>
          <w:spacing w:val="2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воспитания, 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Стратегии </w:t>
      </w:r>
      <w:r w:rsidRPr="008D6918">
        <w:rPr>
          <w:rFonts w:ascii="Times New Roman" w:eastAsia="Microsoft Sans Serif" w:hAnsi="Times New Roman"/>
          <w:spacing w:val="2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развития 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8D6918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 Российской Федерации на период до 2025 года (Распоряжение Правительства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Федерации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29.05.2015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№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996-р)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Плана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мероприятий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её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реализации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2021-2025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гг.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(Распоряжение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Правительства Российской Федерации от 12.11.2020 № 2945-р), Стратегии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национальной безопасности Российской Федерации (Указ Президента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Российской Федерации</w:t>
      </w:r>
      <w:proofErr w:type="gram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от 02.07.2021 № 400), федеральных государственных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образовательных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стандартов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(далее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ФГОС)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начального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общего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образования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(Приказ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Минпросвещения</w:t>
      </w:r>
      <w:proofErr w:type="spellEnd"/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31.05.2021</w:t>
      </w:r>
    </w:p>
    <w:p w:rsidR="00F803D7" w:rsidRPr="008D6918" w:rsidRDefault="00F803D7" w:rsidP="00F803D7">
      <w:pPr>
        <w:widowControl w:val="0"/>
        <w:autoSpaceDE w:val="0"/>
        <w:autoSpaceDN w:val="0"/>
        <w:spacing w:after="0" w:line="242" w:lineRule="auto"/>
        <w:ind w:left="119" w:right="115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>№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286),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основного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общего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образования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(Приказ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Минпросвещения</w:t>
      </w:r>
      <w:proofErr w:type="spell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 от 31.05.2021 № 287), среднего общего образования (Приказ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Минобрнауки</w:t>
      </w:r>
      <w:proofErr w:type="spellEnd"/>
      <w:r w:rsidRPr="008D6918">
        <w:rPr>
          <w:rFonts w:ascii="Times New Roman" w:eastAsia="Microsoft Sans Serif" w:hAnsi="Times New Roman"/>
          <w:spacing w:val="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</w:t>
      </w:r>
      <w:r w:rsidRPr="008D6918">
        <w:rPr>
          <w:rFonts w:ascii="Times New Roman" w:eastAsia="Microsoft Sans Serif" w:hAnsi="Times New Roman"/>
          <w:spacing w:val="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</w:t>
      </w:r>
      <w:r w:rsidRPr="008D6918">
        <w:rPr>
          <w:rFonts w:ascii="Times New Roman" w:eastAsia="Microsoft Sans Serif" w:hAnsi="Times New Roman"/>
          <w:spacing w:val="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17.05.2012</w:t>
      </w:r>
      <w:r w:rsidRPr="008D6918">
        <w:rPr>
          <w:rFonts w:ascii="Times New Roman" w:eastAsia="Microsoft Sans Serif" w:hAnsi="Times New Roman"/>
          <w:spacing w:val="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№</w:t>
      </w:r>
      <w:r w:rsidRPr="008D6918">
        <w:rPr>
          <w:rFonts w:ascii="Times New Roman" w:eastAsia="Microsoft Sans Serif" w:hAnsi="Times New Roman"/>
          <w:spacing w:val="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413).</w:t>
      </w:r>
    </w:p>
    <w:p w:rsidR="00F803D7" w:rsidRPr="008D6918" w:rsidRDefault="00F803D7" w:rsidP="00F803D7">
      <w:pPr>
        <w:spacing w:after="0" w:line="240" w:lineRule="auto"/>
        <w:ind w:firstLine="567"/>
        <w:jc w:val="both"/>
        <w:rPr>
          <w:rFonts w:ascii="Times New Roman" w:eastAsiaTheme="minorHAnsi" w:hAnsi="Times New Roman"/>
          <w:w w:val="0"/>
          <w:sz w:val="28"/>
          <w:szCs w:val="28"/>
        </w:rPr>
      </w:pPr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Данная рабочая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</w:t>
      </w:r>
      <w:proofErr w:type="spellStart"/>
      <w:r w:rsidRPr="008D6918">
        <w:rPr>
          <w:rFonts w:ascii="Times New Roman" w:eastAsiaTheme="minorHAnsi" w:hAnsi="Times New Roman"/>
          <w:w w:val="0"/>
          <w:sz w:val="28"/>
          <w:szCs w:val="28"/>
        </w:rPr>
        <w:t>людьми</w:t>
      </w:r>
      <w:proofErr w:type="gramStart"/>
      <w:r w:rsidRPr="008D6918">
        <w:rPr>
          <w:rFonts w:ascii="Times New Roman" w:eastAsiaTheme="minorHAnsi" w:hAnsi="Times New Roman"/>
          <w:w w:val="0"/>
          <w:sz w:val="28"/>
          <w:szCs w:val="28"/>
        </w:rPr>
        <w:t>.В</w:t>
      </w:r>
      <w:proofErr w:type="gramEnd"/>
      <w:r w:rsidRPr="008D6918">
        <w:rPr>
          <w:rFonts w:ascii="Times New Roman" w:eastAsiaTheme="minorHAnsi" w:hAnsi="Times New Roman"/>
          <w:w w:val="0"/>
          <w:sz w:val="28"/>
          <w:szCs w:val="28"/>
        </w:rPr>
        <w:t>оспитательная</w:t>
      </w:r>
      <w:proofErr w:type="spellEnd"/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 программа показывает, каким образом педагоги могут реализовать воспитательный потенциал их совместной с детьми деятельности. </w:t>
      </w:r>
    </w:p>
    <w:p w:rsidR="00F803D7" w:rsidRPr="008D6918" w:rsidRDefault="00F803D7" w:rsidP="00F803D7">
      <w:pPr>
        <w:spacing w:after="0" w:line="240" w:lineRule="auto"/>
        <w:ind w:firstLine="567"/>
        <w:jc w:val="both"/>
        <w:rPr>
          <w:rFonts w:ascii="Times New Roman" w:eastAsiaTheme="minorHAnsi" w:hAnsi="Times New Roman"/>
          <w:w w:val="0"/>
          <w:sz w:val="28"/>
          <w:szCs w:val="28"/>
        </w:rPr>
      </w:pPr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В центре  рабочей программы воспитания МАОУ  СОШ </w:t>
      </w:r>
      <w:proofErr w:type="spellStart"/>
      <w:r w:rsidRPr="008D6918">
        <w:rPr>
          <w:rFonts w:ascii="Times New Roman" w:eastAsiaTheme="minorHAnsi" w:hAnsi="Times New Roman"/>
          <w:w w:val="0"/>
          <w:sz w:val="28"/>
          <w:szCs w:val="28"/>
        </w:rPr>
        <w:t>с</w:t>
      </w:r>
      <w:proofErr w:type="gramStart"/>
      <w:r w:rsidRPr="008D6918">
        <w:rPr>
          <w:rFonts w:ascii="Times New Roman" w:eastAsiaTheme="minorHAnsi" w:hAnsi="Times New Roman"/>
          <w:w w:val="0"/>
          <w:sz w:val="28"/>
          <w:szCs w:val="28"/>
        </w:rPr>
        <w:t>.З</w:t>
      </w:r>
      <w:proofErr w:type="gramEnd"/>
      <w:r w:rsidRPr="008D6918">
        <w:rPr>
          <w:rFonts w:ascii="Times New Roman" w:eastAsiaTheme="minorHAnsi" w:hAnsi="Times New Roman"/>
          <w:w w:val="0"/>
          <w:sz w:val="28"/>
          <w:szCs w:val="28"/>
        </w:rPr>
        <w:t>наменка</w:t>
      </w:r>
      <w:proofErr w:type="spellEnd"/>
      <w:r w:rsidRPr="008D6918">
        <w:rPr>
          <w:rFonts w:ascii="Times New Roman" w:eastAsiaTheme="minorHAnsi" w:hAnsi="Times New Roman"/>
          <w:w w:val="0"/>
          <w:sz w:val="28"/>
          <w:szCs w:val="28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F803D7" w:rsidRPr="008D6918" w:rsidRDefault="00F803D7" w:rsidP="00F803D7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D6918">
        <w:rPr>
          <w:rFonts w:ascii="Times New Roman" w:eastAsiaTheme="minorHAnsi" w:hAnsi="Times New Roman"/>
          <w:w w:val="0"/>
          <w:sz w:val="28"/>
          <w:szCs w:val="28"/>
        </w:rPr>
        <w:t>Данная программа воспитания показывает систему работы с детьми в школе</w:t>
      </w: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8D6918">
        <w:rPr>
          <w:rFonts w:ascii="Times New Roman" w:eastAsia="Trebuchet MS" w:hAnsi="Times New Roman"/>
          <w:b/>
          <w:bCs/>
          <w:w w:val="105"/>
          <w:sz w:val="28"/>
          <w:szCs w:val="28"/>
        </w:rPr>
        <w:t>РАЗДЕЛ</w:t>
      </w:r>
      <w:r w:rsidRPr="008D6918">
        <w:rPr>
          <w:rFonts w:ascii="Times New Roman" w:eastAsia="Trebuchet MS" w:hAnsi="Times New Roman"/>
          <w:b/>
          <w:bCs/>
          <w:spacing w:val="72"/>
          <w:w w:val="105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05"/>
          <w:sz w:val="28"/>
          <w:szCs w:val="28"/>
        </w:rPr>
        <w:t>1,</w:t>
      </w:r>
      <w:r w:rsidRPr="008D6918">
        <w:rPr>
          <w:rFonts w:ascii="Times New Roman" w:eastAsia="Trebuchet MS" w:hAnsi="Times New Roman"/>
          <w:b/>
          <w:bCs/>
          <w:spacing w:val="73"/>
          <w:w w:val="105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05"/>
          <w:sz w:val="28"/>
          <w:szCs w:val="28"/>
        </w:rPr>
        <w:t>ЦЕЛЕВОЙ</w:t>
      </w:r>
    </w:p>
    <w:p w:rsidR="00F803D7" w:rsidRPr="008D6918" w:rsidRDefault="00F803D7" w:rsidP="00F803D7">
      <w:pPr>
        <w:widowControl w:val="0"/>
        <w:autoSpaceDE w:val="0"/>
        <w:autoSpaceDN w:val="0"/>
        <w:spacing w:before="2" w:after="0" w:line="240" w:lineRule="auto"/>
        <w:rPr>
          <w:rFonts w:ascii="Times New Roman" w:eastAsia="Microsoft Sans Serif" w:hAnsi="Times New Roman"/>
          <w:b/>
          <w:sz w:val="42"/>
          <w:szCs w:val="28"/>
        </w:rPr>
      </w:pPr>
    </w:p>
    <w:p w:rsidR="00F803D7" w:rsidRPr="008D6918" w:rsidRDefault="00F803D7" w:rsidP="00F803D7">
      <w:pPr>
        <w:widowControl w:val="0"/>
        <w:autoSpaceDE w:val="0"/>
        <w:autoSpaceDN w:val="0"/>
        <w:spacing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Участниками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образовательных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отношений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являются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педагогические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другие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работники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МАОУ СОШ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обучающиеся, их родители (законные представители), представители иных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организаций в соответствии с законодательством Российской Федерации, локальными актами общеобразовательной организации. Родители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(законные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представители)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несовершеннолетних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имеют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преимущественное право на воспитание своих детей перед всеми другими</w:t>
      </w:r>
      <w:r w:rsidRPr="008D6918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лицами.</w:t>
      </w:r>
    </w:p>
    <w:p w:rsidR="00F803D7" w:rsidRPr="008D6918" w:rsidRDefault="00F803D7" w:rsidP="00F803D7">
      <w:pPr>
        <w:widowControl w:val="0"/>
        <w:autoSpaceDE w:val="0"/>
        <w:autoSpaceDN w:val="0"/>
        <w:spacing w:before="113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Нормативные ценностно-целевые основы воспитания обучающихся в  МАОУ СОШ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наенка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определяются содержанием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российских базовых (гражданских, национальных) норм и ценностей,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которые закреплены в Конституции Российской Федерации. Эти ценности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нормы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определяют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инвариантное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содержание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.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Ценностно-целевые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основы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включают духовно-нравственные ценности культуры народов России,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традиционных религий народов России в качестве вариативного компонента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содержания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воспитания.</w:t>
      </w:r>
    </w:p>
    <w:p w:rsidR="00F803D7" w:rsidRPr="008D6918" w:rsidRDefault="00F803D7" w:rsidP="00F803D7">
      <w:pPr>
        <w:widowControl w:val="0"/>
        <w:autoSpaceDE w:val="0"/>
        <w:autoSpaceDN w:val="0"/>
        <w:spacing w:before="113"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Воспитательная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деятельность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МАОУ СОШ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планируется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приоритетами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государственной политики в сфере воспитания, установленными в государственной Стратегии развития воспитания в Российской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ции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на период до 2025 года (Распоряжение Правительства Российской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Федерации от 29.05.2015 № 996-р). Приоритетной задачей Российской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Федерации в сфере воспитания детей является развитие высоконравственной личности, разделяющей российские традиционные духовные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ценности, обладающей актуальными знаниями и умениями, способной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реализовать свой потенциал в условиях современного общества, готовой</w:t>
      </w:r>
      <w:r w:rsidRPr="008D6918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мирному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созиданию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защите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Отечества.</w:t>
      </w:r>
    </w:p>
    <w:p w:rsidR="00F803D7" w:rsidRPr="008D6918" w:rsidRDefault="00F803D7" w:rsidP="00F803D7">
      <w:pPr>
        <w:widowControl w:val="0"/>
        <w:autoSpaceDE w:val="0"/>
        <w:autoSpaceDN w:val="0"/>
        <w:spacing w:after="0" w:line="242" w:lineRule="auto"/>
        <w:rPr>
          <w:rFonts w:ascii="Times New Roman" w:eastAsia="Microsoft Sans Serif" w:hAnsi="Times New Roman"/>
        </w:rPr>
      </w:pPr>
    </w:p>
    <w:p w:rsidR="00F803D7" w:rsidRPr="008D6918" w:rsidRDefault="00F803D7" w:rsidP="008C0EC5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Цель</w:t>
      </w:r>
      <w:r w:rsidRPr="008D6918">
        <w:rPr>
          <w:rFonts w:ascii="Times New Roman" w:eastAsia="Trebuchet MS" w:hAnsi="Times New Roman"/>
          <w:b/>
          <w:bCs/>
          <w:spacing w:val="-6"/>
          <w:w w:val="110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и</w:t>
      </w:r>
      <w:r w:rsidRPr="008D6918">
        <w:rPr>
          <w:rFonts w:ascii="Times New Roman" w:eastAsia="Trebuchet MS" w:hAnsi="Times New Roman"/>
          <w:b/>
          <w:bCs/>
          <w:spacing w:val="-6"/>
          <w:w w:val="110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задачи</w:t>
      </w:r>
      <w:r w:rsidRPr="008D6918">
        <w:rPr>
          <w:rFonts w:ascii="Times New Roman" w:eastAsia="Trebuchet MS" w:hAnsi="Times New Roman"/>
          <w:b/>
          <w:bCs/>
          <w:spacing w:val="-5"/>
          <w:w w:val="110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воспитания</w:t>
      </w:r>
      <w:r w:rsidRPr="008D6918">
        <w:rPr>
          <w:rFonts w:ascii="Times New Roman" w:eastAsia="Trebuchet MS" w:hAnsi="Times New Roman"/>
          <w:b/>
          <w:bCs/>
          <w:spacing w:val="-6"/>
          <w:w w:val="110"/>
          <w:sz w:val="28"/>
          <w:szCs w:val="28"/>
        </w:rPr>
        <w:t xml:space="preserve"> </w:t>
      </w:r>
      <w:proofErr w:type="gramStart"/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обучающихся</w:t>
      </w:r>
      <w:proofErr w:type="gramEnd"/>
    </w:p>
    <w:p w:rsidR="00F803D7" w:rsidRPr="008D6918" w:rsidRDefault="00F803D7" w:rsidP="00F803D7">
      <w:pPr>
        <w:widowControl w:val="0"/>
        <w:autoSpaceDE w:val="0"/>
        <w:autoSpaceDN w:val="0"/>
        <w:spacing w:before="113"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Современный российский национальный воспитательный идеал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8D6918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высоконравственный,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творческий,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компетентный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гражданин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принимающий судьбу Отечества как свою личную, осознающий отве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ственность</w:t>
      </w:r>
      <w:proofErr w:type="spellEnd"/>
      <w:r w:rsidRPr="008D6918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за</w:t>
      </w:r>
      <w:r w:rsidRPr="008D6918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настоящее</w:t>
      </w:r>
      <w:r w:rsidRPr="008D6918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будущее</w:t>
      </w:r>
      <w:r w:rsidRPr="008D6918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страны,</w:t>
      </w:r>
      <w:r w:rsidRPr="008D6918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укоренённый</w:t>
      </w:r>
      <w:r w:rsidRPr="008D6918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духовных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 культурных традициях многонац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ионального народа Российской Фе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дерации.</w:t>
      </w:r>
    </w:p>
    <w:p w:rsidR="00F803D7" w:rsidRPr="008D6918" w:rsidRDefault="00F803D7" w:rsidP="00F803D7">
      <w:pPr>
        <w:widowControl w:val="0"/>
        <w:autoSpaceDE w:val="0"/>
        <w:autoSpaceDN w:val="0"/>
        <w:spacing w:before="113"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 соответствии с этим идеа</w:t>
      </w:r>
      <w:r w:rsidR="008C0EC5" w:rsidRPr="008D6918">
        <w:rPr>
          <w:rFonts w:ascii="Times New Roman" w:eastAsia="Microsoft Sans Serif" w:hAnsi="Times New Roman"/>
          <w:w w:val="110"/>
          <w:sz w:val="28"/>
          <w:szCs w:val="28"/>
        </w:rPr>
        <w:t>лом и нормативными правовыми ак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тами Российской Федерации в сфере образования </w:t>
      </w: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цель воспитания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организации: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создание условий для личностного развития обучающихся, их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само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пределения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и социализации на основе социокультурных, духовно-нрав-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ственных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ценностей и принятых в российском обществе правил и норм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поведения в интересах человека, семьи, общества и государства, фор-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мирование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у обучающихся чувства патриотизма, 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гражданственности,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уважения к памяти защитников Отечества и подвигам Героев Отечества, закону и правопорядку, человеку труда и старшему поколению,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взаимного</w:t>
      </w:r>
      <w:r w:rsidRPr="008D6918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уважения,</w:t>
      </w:r>
      <w:r w:rsidRPr="008D6918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бережного</w:t>
      </w:r>
      <w:r w:rsidRPr="008D6918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отношения</w:t>
      </w:r>
      <w:r w:rsidRPr="008D6918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культурному</w:t>
      </w:r>
      <w:r w:rsidRPr="008D6918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наследию</w:t>
      </w:r>
      <w:r w:rsidRPr="008D6918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 традициям многонационального народа Российской Федерации, природе</w:t>
      </w:r>
      <w:r w:rsidRPr="008D6918">
        <w:rPr>
          <w:rFonts w:ascii="Times New Roman" w:eastAsia="Microsoft Sans Serif" w:hAnsi="Times New Roman"/>
          <w:spacing w:val="-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окружающей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среде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(Федеральный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закон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</w:t>
      </w:r>
      <w:r w:rsidRPr="008D6918">
        <w:rPr>
          <w:rFonts w:ascii="Times New Roman" w:eastAsia="Microsoft Sans Serif" w:hAnsi="Times New Roman"/>
          <w:spacing w:val="-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29.12.2012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№</w:t>
      </w:r>
      <w:r w:rsidRPr="008D6918">
        <w:rPr>
          <w:rFonts w:ascii="Times New Roman" w:eastAsia="Microsoft Sans Serif" w:hAnsi="Times New Roman"/>
          <w:spacing w:val="-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273-ФЗ</w:t>
      </w:r>
      <w:proofErr w:type="gramEnd"/>
    </w:p>
    <w:p w:rsidR="00F803D7" w:rsidRPr="008D6918" w:rsidRDefault="00F803D7" w:rsidP="00F803D7">
      <w:pPr>
        <w:widowControl w:val="0"/>
        <w:autoSpaceDE w:val="0"/>
        <w:autoSpaceDN w:val="0"/>
        <w:spacing w:after="0" w:line="308" w:lineRule="exact"/>
        <w:ind w:left="119"/>
        <w:jc w:val="both"/>
        <w:rPr>
          <w:rFonts w:ascii="Times New Roman" w:eastAsia="Microsoft Sans Serif" w:hAnsi="Times New Roman"/>
          <w:sz w:val="28"/>
          <w:szCs w:val="28"/>
        </w:rPr>
      </w:pP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«Об</w:t>
      </w:r>
      <w:r w:rsidRPr="008D6918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образовании</w:t>
      </w:r>
      <w:r w:rsidRPr="008D6918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Российской</w:t>
      </w:r>
      <w:r w:rsidRPr="008D6918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Федерации»).</w:t>
      </w:r>
      <w:proofErr w:type="gramEnd"/>
    </w:p>
    <w:p w:rsidR="00F803D7" w:rsidRPr="008D6918" w:rsidRDefault="00F803D7" w:rsidP="00F803D7">
      <w:pPr>
        <w:widowControl w:val="0"/>
        <w:autoSpaceDE w:val="0"/>
        <w:autoSpaceDN w:val="0"/>
        <w:spacing w:before="112"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Задачи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воспитания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МАОУ СОШ </w:t>
      </w:r>
      <w:proofErr w:type="spell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: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усвоение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ими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знаний,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норм,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духовно-нравственных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ценно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стей, традиций, которые выработало российское общество (социально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значимых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знаний);</w:t>
      </w:r>
      <w:r w:rsidRPr="008D6918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формирование</w:t>
      </w:r>
      <w:r w:rsidRPr="008D6918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развитие</w:t>
      </w:r>
      <w:r w:rsidRPr="008D6918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личностных</w:t>
      </w:r>
      <w:r w:rsidRPr="008D6918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отношений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 этим нормам, ценностям, традициям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(их освоение, принятие); приоб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ретение соответствующего этим нормам, ценностям, традициям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социо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культурного опыта поведения, общения, межличностных и социальных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отношений, применения полученных знаний; достижение личностных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результатов освоения общеобразовательных программ в соответствии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8D6918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ФГОС.</w:t>
      </w:r>
    </w:p>
    <w:p w:rsidR="00F803D7" w:rsidRPr="008D6918" w:rsidRDefault="00F803D7" w:rsidP="00F803D7">
      <w:pPr>
        <w:widowControl w:val="0"/>
        <w:autoSpaceDE w:val="0"/>
        <w:autoSpaceDN w:val="0"/>
        <w:spacing w:before="109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Воспитательная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деятельность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МАОУ СОШ </w:t>
      </w:r>
      <w:proofErr w:type="spell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планируется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основе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аксиологического,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ан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тропологического,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культурно-исторического,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системно-</w:t>
      </w:r>
      <w:proofErr w:type="spell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ного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личностно-ориентированного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подходов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принципов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воспитания: гуманистической направленности воспитания, совместной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деятельности детей и взрослых, следования нравственному примеру,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безопасной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жизнедеятельности,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инклюзивности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возрастосообразности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F803D7" w:rsidRPr="008D6918" w:rsidRDefault="00F803D7" w:rsidP="00F803D7">
      <w:pPr>
        <w:widowControl w:val="0"/>
        <w:autoSpaceDE w:val="0"/>
        <w:autoSpaceDN w:val="0"/>
        <w:spacing w:after="0" w:line="242" w:lineRule="auto"/>
        <w:rPr>
          <w:rFonts w:ascii="Times New Roman" w:eastAsia="Microsoft Sans Serif" w:hAnsi="Times New Roman"/>
        </w:rPr>
        <w:sectPr w:rsidR="00F803D7" w:rsidRPr="008D6918">
          <w:pgSz w:w="11910" w:h="16840"/>
          <w:pgMar w:top="560" w:right="600" w:bottom="880" w:left="600" w:header="0" w:footer="620" w:gutter="0"/>
          <w:cols w:space="720"/>
        </w:sectPr>
      </w:pPr>
    </w:p>
    <w:p w:rsidR="00F803D7" w:rsidRPr="008D6918" w:rsidRDefault="008C0EC5" w:rsidP="00923167">
      <w:pPr>
        <w:pStyle w:val="a6"/>
        <w:widowControl w:val="0"/>
        <w:numPr>
          <w:ilvl w:val="1"/>
          <w:numId w:val="6"/>
        </w:numPr>
        <w:tabs>
          <w:tab w:val="left" w:pos="3696"/>
        </w:tabs>
        <w:autoSpaceDE w:val="0"/>
        <w:autoSpaceDN w:val="0"/>
        <w:spacing w:before="84" w:after="0" w:line="240" w:lineRule="auto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lastRenderedPageBreak/>
        <w:t xml:space="preserve">                                  </w:t>
      </w:r>
      <w:r w:rsidR="00F803D7"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Направления</w:t>
      </w:r>
      <w:r w:rsidR="00F803D7" w:rsidRPr="008D6918">
        <w:rPr>
          <w:rFonts w:ascii="Times New Roman" w:eastAsia="Trebuchet MS" w:hAnsi="Times New Roman"/>
          <w:b/>
          <w:bCs/>
          <w:spacing w:val="-10"/>
          <w:w w:val="110"/>
          <w:sz w:val="28"/>
          <w:szCs w:val="28"/>
        </w:rPr>
        <w:t xml:space="preserve"> </w:t>
      </w:r>
      <w:r w:rsidR="00F803D7"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воспитания</w:t>
      </w:r>
    </w:p>
    <w:p w:rsidR="00F803D7" w:rsidRPr="008D6918" w:rsidRDefault="00F803D7" w:rsidP="00F803D7">
      <w:pPr>
        <w:widowControl w:val="0"/>
        <w:autoSpaceDE w:val="0"/>
        <w:autoSpaceDN w:val="0"/>
        <w:spacing w:before="113" w:after="0" w:line="242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Программа реализуется в единстве учебной и воспитательной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тельности</w:t>
      </w:r>
      <w:proofErr w:type="spell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МАОУ СОШ </w:t>
      </w:r>
      <w:proofErr w:type="spell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по основным направлениям</w:t>
      </w:r>
      <w:r w:rsidRPr="008D6918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8D6918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8D6918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ФГОС: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24" w:after="0" w:line="254" w:lineRule="auto"/>
        <w:ind w:right="113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гражданское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воспитание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8D6918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формирование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="003608E0" w:rsidRPr="008D6918">
        <w:rPr>
          <w:rFonts w:ascii="Times New Roman" w:eastAsia="Microsoft Sans Serif" w:hAnsi="Times New Roman"/>
          <w:w w:val="110"/>
          <w:sz w:val="28"/>
          <w:szCs w:val="28"/>
        </w:rPr>
        <w:t>граж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данской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идентичности,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принадлежности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общности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граждан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Российской</w:t>
      </w:r>
      <w:r w:rsidRPr="008D6918">
        <w:rPr>
          <w:rFonts w:ascii="Times New Roman" w:eastAsia="Microsoft Sans Serif" w:hAnsi="Times New Roman"/>
          <w:spacing w:val="6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Федерации,</w:t>
      </w:r>
      <w:r w:rsidRPr="008D6918">
        <w:rPr>
          <w:rFonts w:ascii="Times New Roman" w:eastAsia="Microsoft Sans Serif" w:hAnsi="Times New Roman"/>
          <w:spacing w:val="6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6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народу</w:t>
      </w:r>
      <w:r w:rsidRPr="008D6918">
        <w:rPr>
          <w:rFonts w:ascii="Times New Roman" w:eastAsia="Microsoft Sans Serif" w:hAnsi="Times New Roman"/>
          <w:spacing w:val="6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</w:t>
      </w:r>
      <w:r w:rsidRPr="008D6918">
        <w:rPr>
          <w:rFonts w:ascii="Times New Roman" w:eastAsia="Microsoft Sans Serif" w:hAnsi="Times New Roman"/>
          <w:spacing w:val="6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как</w:t>
      </w:r>
      <w:r w:rsidRPr="008D6918">
        <w:rPr>
          <w:rFonts w:ascii="Times New Roman" w:eastAsia="Microsoft Sans Serif" w:hAnsi="Times New Roman"/>
          <w:spacing w:val="6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источнику</w:t>
      </w:r>
      <w:r w:rsidRPr="008D6918">
        <w:rPr>
          <w:rFonts w:ascii="Times New Roman" w:eastAsia="Microsoft Sans Serif" w:hAnsi="Times New Roman"/>
          <w:spacing w:val="6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власти</w:t>
      </w:r>
      <w:r w:rsidRPr="008D6918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 Российском государстве и субъекту тысячелетней российской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государственности,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изучение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уважение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прав,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свобод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обя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занностей</w:t>
      </w:r>
      <w:proofErr w:type="spellEnd"/>
      <w:r w:rsidRPr="008D6918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гражданина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5" w:after="0" w:line="254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патриотическое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воспитание</w:t>
      </w:r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8D6918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любви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родному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краю, Родине, своему народу, уважения к другим народам Ро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сии;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историческое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просвещение,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формирование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российского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национального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исторического 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сознания, 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российской 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культур-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ной</w:t>
      </w:r>
      <w:r w:rsidRPr="008D6918">
        <w:rPr>
          <w:rFonts w:ascii="Times New Roman" w:eastAsia="Microsoft Sans Serif" w:hAnsi="Times New Roman"/>
          <w:spacing w:val="1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идентичности;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5" w:after="0" w:line="254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духовно-нравственное воспитание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воспитание на основе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ховно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-нравственной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культуры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народов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традиционных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религий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народов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формирование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традиционных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рос-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сийских</w:t>
      </w:r>
      <w:proofErr w:type="spell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семейных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ценностей;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честности,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доброты,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милосердия,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сопереживания,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справедливости,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коллективизма,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дружелюбия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взаимопомощи,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уважения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старшим,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памяти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предков,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вере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культурным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традициям;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5" w:after="0" w:line="254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эстетическое воспитание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формирование эстетической кул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ь-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туры на основе российских традиционных духовных ценностей,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приобщение к лучшим образцам отечественного и мирового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ис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кусства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физическое  воспитание,  формирование  культуры  здоров</w:t>
      </w:r>
      <w:proofErr w:type="gramStart"/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о-</w:t>
      </w:r>
      <w:proofErr w:type="gramEnd"/>
      <w:r w:rsidRPr="008D6918">
        <w:rPr>
          <w:rFonts w:ascii="Times New Roman" w:eastAsia="Microsoft Sans Serif" w:hAnsi="Times New Roman"/>
          <w:b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>го</w:t>
      </w:r>
      <w:proofErr w:type="spellEnd"/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 образа жизни и эмоционального благополучия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развитие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физических способностей с учётом возможностей и состояния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здоровья, навыков безопасного поведения в природной и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соци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альной</w:t>
      </w:r>
      <w:proofErr w:type="spellEnd"/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среде,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чрезвычайных</w:t>
      </w:r>
      <w:r w:rsidRPr="008D6918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ситуациях;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13" w:after="0" w:line="254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трудовое воспитание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уважения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труду,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труд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я-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щимся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8D6918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результатам</w:t>
      </w:r>
      <w:r w:rsidRPr="008D6918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труда</w:t>
      </w:r>
      <w:r w:rsidRPr="008D6918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(своего</w:t>
      </w:r>
      <w:r w:rsidRPr="008D6918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других</w:t>
      </w:r>
      <w:r w:rsidRPr="008D6918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людей),</w:t>
      </w:r>
      <w:r w:rsidRPr="008D6918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ориентация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трудовую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деятельность,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получение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профессии,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личностное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самовыражение</w:t>
      </w:r>
      <w:r w:rsidRPr="008D6918">
        <w:rPr>
          <w:rFonts w:ascii="Times New Roman" w:eastAsia="Microsoft Sans Serif" w:hAnsi="Times New Roman"/>
          <w:spacing w:val="5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6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продуктивном,</w:t>
      </w:r>
      <w:r w:rsidRPr="008D6918">
        <w:rPr>
          <w:rFonts w:ascii="Times New Roman" w:eastAsia="Microsoft Sans Serif" w:hAnsi="Times New Roman"/>
          <w:spacing w:val="6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нравственно</w:t>
      </w:r>
      <w:r w:rsidRPr="008D6918">
        <w:rPr>
          <w:rFonts w:ascii="Times New Roman" w:eastAsia="Microsoft Sans Serif" w:hAnsi="Times New Roman"/>
          <w:spacing w:val="6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достойном</w:t>
      </w:r>
      <w:r w:rsidRPr="008D6918">
        <w:rPr>
          <w:rFonts w:ascii="Times New Roman" w:eastAsia="Microsoft Sans Serif" w:hAnsi="Times New Roman"/>
          <w:spacing w:val="5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труде</w:t>
      </w:r>
      <w:r w:rsidRPr="008D6918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в российском обществе, на достижение выдающихся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результа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тов</w:t>
      </w:r>
      <w:proofErr w:type="spellEnd"/>
      <w:r w:rsidRPr="008D6918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8D6918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профессиональной</w:t>
      </w:r>
      <w:r w:rsidRPr="008D6918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деятельности;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5"/>
          <w:sz w:val="28"/>
          <w:szCs w:val="28"/>
        </w:rPr>
        <w:t xml:space="preserve">экологическое воспитание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8D6918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формирование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экологической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культуры,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ответственного,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бережного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отношения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1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5"/>
          <w:sz w:val="28"/>
          <w:szCs w:val="28"/>
        </w:rPr>
        <w:t>природе,</w:t>
      </w:r>
      <w:r w:rsidRPr="008D6918">
        <w:rPr>
          <w:rFonts w:ascii="Times New Roman" w:eastAsia="Microsoft Sans Serif" w:hAnsi="Times New Roman"/>
          <w:spacing w:val="-83"/>
          <w:w w:val="115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окружающей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среде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основе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российских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традиционных</w:t>
      </w:r>
      <w:r w:rsidRPr="008D6918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духов-</w:t>
      </w:r>
    </w:p>
    <w:p w:rsidR="00F803D7" w:rsidRPr="008D6918" w:rsidRDefault="00F803D7" w:rsidP="00F803D7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Microsoft Sans Serif" w:hAnsi="Times New Roman"/>
          <w:sz w:val="28"/>
          <w:szCs w:val="28"/>
        </w:rPr>
        <w:sectPr w:rsidR="00F803D7" w:rsidRPr="008D6918">
          <w:pgSz w:w="11910" w:h="16840"/>
          <w:pgMar w:top="560" w:right="600" w:bottom="880" w:left="600" w:header="0" w:footer="620" w:gutter="0"/>
          <w:cols w:space="720"/>
        </w:sectPr>
      </w:pPr>
    </w:p>
    <w:p w:rsidR="00F803D7" w:rsidRPr="008D6918" w:rsidRDefault="00F803D7" w:rsidP="00F803D7">
      <w:pPr>
        <w:widowControl w:val="0"/>
        <w:autoSpaceDE w:val="0"/>
        <w:autoSpaceDN w:val="0"/>
        <w:spacing w:before="71" w:after="0" w:line="254" w:lineRule="auto"/>
        <w:ind w:left="1007" w:right="118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ных</w:t>
      </w:r>
      <w:proofErr w:type="spellEnd"/>
      <w:r w:rsidRPr="008D6918">
        <w:rPr>
          <w:rFonts w:ascii="Times New Roman" w:eastAsia="Microsoft Sans Serif" w:hAnsi="Times New Roman"/>
          <w:w w:val="110"/>
          <w:sz w:val="28"/>
          <w:szCs w:val="28"/>
        </w:rPr>
        <w:t xml:space="preserve"> ценностей, навыков охраны, защиты, восстановления пр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роды,</w:t>
      </w:r>
      <w:r w:rsidRPr="008D6918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окружающей</w:t>
      </w:r>
      <w:r w:rsidRPr="008D6918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среды;</w:t>
      </w:r>
    </w:p>
    <w:p w:rsidR="00F803D7" w:rsidRPr="008D6918" w:rsidRDefault="00F803D7" w:rsidP="00F803D7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before="109" w:after="0" w:line="254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воспитание ценностей научного познания </w:t>
      </w:r>
      <w:r w:rsidRPr="008D6918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воспитание стре</w:t>
      </w:r>
      <w:proofErr w:type="gram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м-</w:t>
      </w:r>
      <w:proofErr w:type="gramEnd"/>
      <w:r w:rsidRPr="008D6918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ления</w:t>
      </w:r>
      <w:proofErr w:type="spellEnd"/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познанию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себя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других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людей,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природы</w:t>
      </w:r>
      <w:r w:rsidRPr="008D6918">
        <w:rPr>
          <w:rFonts w:ascii="Times New Roman" w:eastAsia="Microsoft Sans Serif" w:hAnsi="Times New Roman"/>
          <w:spacing w:val="7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75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общества,</w:t>
      </w:r>
      <w:r w:rsidRPr="008D6918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к получению знаний, качественного образования с учётом личностных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интересов</w:t>
      </w:r>
      <w:r w:rsidRPr="008D6918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8D6918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общественных</w:t>
      </w:r>
      <w:r w:rsidRPr="008D6918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8D6918">
        <w:rPr>
          <w:rFonts w:ascii="Times New Roman" w:eastAsia="Microsoft Sans Serif" w:hAnsi="Times New Roman"/>
          <w:w w:val="110"/>
          <w:sz w:val="28"/>
          <w:szCs w:val="28"/>
        </w:rPr>
        <w:t>потребностей.</w:t>
      </w:r>
    </w:p>
    <w:p w:rsidR="00F803D7" w:rsidRPr="008D6918" w:rsidRDefault="00F803D7" w:rsidP="00D4724C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</w:pPr>
    </w:p>
    <w:p w:rsidR="00F803D7" w:rsidRPr="008D6918" w:rsidRDefault="00F803D7" w:rsidP="00D4724C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</w:pPr>
    </w:p>
    <w:p w:rsidR="00D4724C" w:rsidRPr="008D6918" w:rsidRDefault="00D4724C" w:rsidP="00F803D7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</w:pPr>
      <w:bookmarkStart w:id="3" w:name="_Toc85440226"/>
      <w:bookmarkEnd w:id="1"/>
      <w:bookmarkEnd w:id="2"/>
      <w:r w:rsidRPr="008D6918"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  <w:t>Целевые ориентиры результатов воспитания на уровне начального общего образования</w:t>
      </w:r>
      <w:bookmarkEnd w:id="3"/>
      <w:r w:rsidRPr="008D6918"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  <w:t>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7083"/>
      </w:tblGrid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w w:val="1"/>
                <w:kern w:val="2"/>
                <w:sz w:val="28"/>
                <w:szCs w:val="28"/>
                <w:lang w:eastAsia="ko-KR"/>
              </w:rPr>
            </w:pPr>
            <w:r w:rsidRPr="008D69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firstLine="181"/>
              <w:jc w:val="center"/>
              <w:rPr>
                <w:rFonts w:ascii="Times New Roman" w:eastAsia="Times New Roman" w:hAnsi="Times New Roman"/>
                <w:w w:val="1"/>
                <w:kern w:val="2"/>
                <w:sz w:val="28"/>
                <w:szCs w:val="28"/>
                <w:lang w:eastAsia="ko-KR"/>
              </w:rPr>
            </w:pPr>
            <w:r w:rsidRPr="008D69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Гражданское</w:t>
            </w:r>
          </w:p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Патриотическое</w:t>
            </w:r>
          </w:p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w w:val="1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Знающий и любящий свою малую родину, свой край.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свою принадлежность к общности граждан России;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w w:val="1"/>
                <w:kern w:val="2"/>
                <w:sz w:val="28"/>
                <w:szCs w:val="28"/>
                <w:lang w:eastAsia="ko-KR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Умеющий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первоначальными навыками общения с </w:t>
            </w: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людьми разных народов, вероисповеданий.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соблюдающий основные правила этикета в обществе.</w:t>
            </w:r>
          </w:p>
        </w:tc>
      </w:tr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Способный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8D6918" w:rsidRPr="008D6918" w:rsidTr="00D4724C">
        <w:trPr>
          <w:trHeight w:val="13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физическое развитие, занятия физкультурой и спортом.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Бережно </w:t>
            </w: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относящийся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Владеющий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</w:tc>
      </w:tr>
      <w:tr w:rsidR="008D6918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собственного поведения, на состояние природы, окружающей среды.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D4724C" w:rsidRPr="008D6918" w:rsidTr="00D472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Проявляющий уважение и интерес к науке, научному знанию в разных областях.</w:t>
            </w:r>
          </w:p>
          <w:p w:rsidR="00D4724C" w:rsidRPr="008D6918" w:rsidRDefault="00D4724C" w:rsidP="00D4724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ind w:firstLine="18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8D69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D4724C" w:rsidRPr="008D6918" w:rsidRDefault="00D4724C" w:rsidP="00D4724C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w w:val="1"/>
          <w:kern w:val="2"/>
          <w:sz w:val="28"/>
          <w:szCs w:val="28"/>
          <w:lang w:eastAsia="ko-KR"/>
        </w:rPr>
      </w:pPr>
    </w:p>
    <w:p w:rsidR="00D4724C" w:rsidRPr="008D6918" w:rsidRDefault="00D4724C"/>
    <w:p w:rsidR="00D4724C" w:rsidRPr="008D6918" w:rsidRDefault="00D4724C"/>
    <w:p w:rsidR="008C0EC5" w:rsidRPr="008D6918" w:rsidRDefault="008C0EC5" w:rsidP="008C0EC5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  <w:r w:rsidRPr="008D6918">
        <w:rPr>
          <w:rFonts w:ascii="Times New Roman" w:eastAsia="Microsoft Sans Serif" w:hAnsi="Times New Roman"/>
          <w:b/>
          <w:sz w:val="28"/>
          <w:szCs w:val="28"/>
        </w:rPr>
        <w:t>РАЗДЕЛ  2,  СОДЕРЖАТЕЛЬНЫЙ</w:t>
      </w:r>
    </w:p>
    <w:p w:rsidR="008C0EC5" w:rsidRPr="008D6918" w:rsidRDefault="008C0EC5" w:rsidP="008C0EC5">
      <w:pPr>
        <w:widowControl w:val="0"/>
        <w:numPr>
          <w:ilvl w:val="1"/>
          <w:numId w:val="7"/>
        </w:numPr>
        <w:tabs>
          <w:tab w:val="left" w:pos="2383"/>
        </w:tabs>
        <w:autoSpaceDE w:val="0"/>
        <w:autoSpaceDN w:val="0"/>
        <w:spacing w:after="0" w:line="240" w:lineRule="auto"/>
        <w:ind w:hanging="455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Уклад</w:t>
      </w:r>
      <w:r w:rsidRPr="008D6918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общеобразовательной</w:t>
      </w:r>
      <w:r w:rsidRPr="008D6918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8D6918">
        <w:rPr>
          <w:rFonts w:ascii="Times New Roman" w:eastAsia="Trebuchet MS" w:hAnsi="Times New Roman"/>
          <w:b/>
          <w:bCs/>
          <w:w w:val="110"/>
          <w:sz w:val="28"/>
          <w:szCs w:val="28"/>
        </w:rPr>
        <w:t>организации</w:t>
      </w:r>
    </w:p>
    <w:p w:rsidR="008C0EC5" w:rsidRPr="008D6918" w:rsidRDefault="008C0EC5" w:rsidP="008C0EC5">
      <w:pPr>
        <w:spacing w:after="0" w:line="240" w:lineRule="auto"/>
        <w:ind w:firstLine="567"/>
        <w:jc w:val="both"/>
        <w:rPr>
          <w:rFonts w:ascii="Times New Roman" w:hAnsi="Times New Roman"/>
          <w:w w:val="1"/>
          <w:sz w:val="28"/>
          <w:szCs w:val="28"/>
          <w:shd w:val="clear" w:color="auto" w:fill="FFFFFF"/>
          <w:lang w:eastAsia="ko-KR"/>
        </w:rPr>
      </w:pPr>
      <w:r w:rsidRPr="008D6918">
        <w:rPr>
          <w:rFonts w:ascii="Times New Roman" w:hAnsi="Times New Roman"/>
          <w:sz w:val="28"/>
          <w:szCs w:val="28"/>
        </w:rPr>
        <w:t xml:space="preserve">МАОУ СОШ </w:t>
      </w:r>
      <w:proofErr w:type="gramStart"/>
      <w:r w:rsidRPr="008D6918">
        <w:rPr>
          <w:rFonts w:ascii="Times New Roman" w:hAnsi="Times New Roman"/>
          <w:sz w:val="28"/>
          <w:szCs w:val="28"/>
        </w:rPr>
        <w:t>с</w:t>
      </w:r>
      <w:proofErr w:type="gramEnd"/>
      <w:r w:rsidRPr="008D6918">
        <w:rPr>
          <w:rFonts w:ascii="Times New Roman" w:hAnsi="Times New Roman"/>
          <w:sz w:val="28"/>
          <w:szCs w:val="28"/>
        </w:rPr>
        <w:t>. Знаменка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8C0EC5" w:rsidRPr="008D6918" w:rsidRDefault="008C0EC5" w:rsidP="008C0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6918">
        <w:rPr>
          <w:rFonts w:ascii="Times New Roman" w:hAnsi="Times New Roman"/>
          <w:sz w:val="28"/>
          <w:szCs w:val="28"/>
        </w:rPr>
        <w:t xml:space="preserve">   В процессе воспитания МАОУ СОШ </w:t>
      </w:r>
      <w:proofErr w:type="gramStart"/>
      <w:r w:rsidRPr="008D6918">
        <w:rPr>
          <w:rFonts w:ascii="Times New Roman" w:hAnsi="Times New Roman"/>
          <w:sz w:val="28"/>
          <w:szCs w:val="28"/>
        </w:rPr>
        <w:t>с</w:t>
      </w:r>
      <w:proofErr w:type="gramEnd"/>
      <w:r w:rsidRPr="008D6918">
        <w:rPr>
          <w:rFonts w:ascii="Times New Roman" w:hAnsi="Times New Roman"/>
          <w:sz w:val="28"/>
          <w:szCs w:val="28"/>
        </w:rPr>
        <w:t>. Знаменка сотрудничает  с  СДК «Знаменский», сельской библиотекой, специалистами  по работе с молодёжью  администрации Знаменского поселения, предприятиями села Знаменка.  Работает школьный краеведческий музей.</w:t>
      </w:r>
    </w:p>
    <w:p w:rsidR="008C0EC5" w:rsidRPr="008D6918" w:rsidRDefault="008C0EC5" w:rsidP="008C0EC5">
      <w:pPr>
        <w:spacing w:after="0" w:line="240" w:lineRule="auto"/>
        <w:ind w:firstLine="567"/>
        <w:jc w:val="both"/>
        <w:rPr>
          <w:rFonts w:ascii="Times New Roman" w:hAnsi="Times New Roman"/>
          <w:iCs/>
          <w:w w:val="1"/>
          <w:sz w:val="28"/>
          <w:szCs w:val="28"/>
        </w:rPr>
      </w:pPr>
      <w:r w:rsidRPr="008D6918">
        <w:rPr>
          <w:rFonts w:ascii="Times New Roman" w:hAnsi="Times New Roman"/>
          <w:sz w:val="28"/>
          <w:szCs w:val="28"/>
        </w:rPr>
        <w:t>Основными традициями воспитания в образовательной организации являются следующие</w:t>
      </w:r>
      <w:proofErr w:type="gramStart"/>
      <w:r w:rsidRPr="008D6918">
        <w:rPr>
          <w:rFonts w:ascii="Times New Roman" w:hAnsi="Times New Roman"/>
          <w:iCs/>
          <w:w w:val="1"/>
          <w:sz w:val="28"/>
          <w:szCs w:val="28"/>
        </w:rPr>
        <w:t>:</w:t>
      </w:r>
      <w:r w:rsidRPr="008D6918">
        <w:rPr>
          <w:rFonts w:ascii="Times New Roman" w:hAnsi="Times New Roman"/>
          <w:sz w:val="28"/>
          <w:szCs w:val="28"/>
          <w:lang w:eastAsia="ru-RU"/>
        </w:rPr>
        <w:t>:</w:t>
      </w:r>
      <w:r w:rsidRPr="008D6918">
        <w:rPr>
          <w:rFonts w:ascii="Times New Roman" w:hAnsi="Times New Roman"/>
          <w:iCs/>
          <w:w w:val="1"/>
          <w:sz w:val="28"/>
          <w:szCs w:val="28"/>
        </w:rPr>
        <w:t>:</w:t>
      </w:r>
      <w:proofErr w:type="gramEnd"/>
    </w:p>
    <w:p w:rsidR="008C0EC5" w:rsidRPr="008D6918" w:rsidRDefault="008C0EC5" w:rsidP="008C0E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6918">
        <w:rPr>
          <w:rFonts w:ascii="Times New Roman" w:hAnsi="Times New Roman"/>
          <w:sz w:val="28"/>
          <w:szCs w:val="28"/>
        </w:rPr>
        <w:t xml:space="preserve">- ключевые общешкольные дела, </w:t>
      </w:r>
      <w:r w:rsidRPr="008D6918">
        <w:rPr>
          <w:rFonts w:ascii="Times New Roman" w:hAnsi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8C0EC5" w:rsidRPr="008D6918" w:rsidRDefault="008C0EC5" w:rsidP="008C0E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6918">
        <w:rPr>
          <w:rFonts w:ascii="Times New Roman" w:hAnsi="Times New Roman"/>
          <w:sz w:val="28"/>
          <w:szCs w:val="28"/>
          <w:lang w:eastAsia="ru-RU"/>
        </w:rPr>
        <w:t xml:space="preserve">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8C0EC5" w:rsidRPr="008D6918" w:rsidRDefault="008C0EC5" w:rsidP="008C0EC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6918">
        <w:rPr>
          <w:rFonts w:ascii="Times New Roman" w:hAnsi="Times New Roman"/>
          <w:sz w:val="28"/>
          <w:szCs w:val="28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C0EC5" w:rsidRPr="001933B3" w:rsidRDefault="008C0EC5" w:rsidP="008C0EC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6918">
        <w:rPr>
          <w:rFonts w:ascii="Times New Roman" w:hAnsi="Times New Roman"/>
          <w:sz w:val="28"/>
          <w:szCs w:val="28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 выявление ключевой фигурой воспитания в школе  классного руководителя, реализующего по отношению </w:t>
      </w: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>к детям защитную, личностно развивающую, организационную, посредническую  функции.</w:t>
      </w:r>
    </w:p>
    <w:p w:rsidR="008C0EC5" w:rsidRPr="001933B3" w:rsidRDefault="008C0EC5" w:rsidP="008C0EC5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000000"/>
          <w:w w:val="1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sz w:val="28"/>
          <w:szCs w:val="28"/>
          <w:lang w:eastAsia="ru-RU"/>
        </w:rPr>
        <w:lastRenderedPageBreak/>
        <w:t xml:space="preserve">Современный национальный идеал личности, воспитанной в новой российской общеобразовательной школе 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8C0EC5" w:rsidRPr="001933B3" w:rsidRDefault="008C0EC5" w:rsidP="008C0EC5">
      <w:pPr>
        <w:spacing w:after="0" w:line="232" w:lineRule="auto"/>
        <w:rPr>
          <w:rFonts w:ascii="Times New Roman" w:eastAsia="Microsoft Sans Serif" w:hAnsi="Times New Roman"/>
          <w:sz w:val="28"/>
          <w:szCs w:val="28"/>
        </w:rPr>
        <w:sectPr w:rsidR="008C0EC5" w:rsidRPr="001933B3">
          <w:pgSz w:w="11910" w:h="16840"/>
          <w:pgMar w:top="700" w:right="600" w:bottom="800" w:left="600" w:header="0" w:footer="620" w:gutter="0"/>
          <w:cols w:space="720"/>
        </w:sectPr>
      </w:pPr>
    </w:p>
    <w:p w:rsidR="008C0EC5" w:rsidRPr="001933B3" w:rsidRDefault="008C0EC5" w:rsidP="008C0EC5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</w:p>
    <w:p w:rsidR="008C0EC5" w:rsidRPr="001933B3" w:rsidRDefault="008C0EC5" w:rsidP="008C0EC5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4"/>
          <w:szCs w:val="24"/>
          <w:lang w:eastAsia="ru-RU"/>
        </w:rPr>
      </w:pPr>
      <w:r w:rsidRPr="001933B3">
        <w:rPr>
          <w:rFonts w:ascii="Times New Roman" w:eastAsia="№Е" w:hAnsi="Times New Roman"/>
          <w:b/>
          <w:sz w:val="24"/>
          <w:szCs w:val="24"/>
          <w:lang w:eastAsia="ru-RU"/>
        </w:rPr>
        <w:t>2.2. ВИДЫ, ФОРМЫ И СОДЕРЖАНИЕ ДЕЯТЕЛЬНОСТИ</w:t>
      </w:r>
    </w:p>
    <w:p w:rsidR="008C0EC5" w:rsidRPr="001933B3" w:rsidRDefault="008C0EC5" w:rsidP="008C0EC5">
      <w:pPr>
        <w:spacing w:after="0" w:line="240" w:lineRule="auto"/>
        <w:ind w:right="282"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1933B3">
        <w:rPr>
          <w:rFonts w:ascii="Times New Roman" w:eastAsia="№Е" w:hAnsi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  <w:t xml:space="preserve">                                2.2.1  Модуль   «Школьный урок»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следующее: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привлечение их внимания к обсуждаемой на уроке информации;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 xml:space="preserve">- побуждение </w:t>
      </w:r>
      <w:proofErr w:type="gramStart"/>
      <w:r w:rsidRPr="001933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обучающихся;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восприятие ценностей через подбор соответствующих текстов для чтения, задач для решения проблемных ситуаций для обсуждения в классе,  анализ поступков людей;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- привлечение внимания школьников к ценностному аспекту изучаемых на уроках явлений через создание специальных тематических проектов,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- использование ИКТ и дистанционных образовательных технологий обучения, обеспечивающих современные активности;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дискуссий; групповой работы или работы в парах; </w:t>
      </w:r>
      <w:r w:rsidRPr="001933B3">
        <w:rPr>
          <w:rFonts w:ascii="Times New Roman" w:hAnsi="Times New Roman"/>
          <w:sz w:val="28"/>
          <w:szCs w:val="28"/>
        </w:rPr>
        <w:tab/>
        <w:t>проведение учебных и учебно-развлекательных мероприятий;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организация кураторства </w:t>
      </w:r>
      <w:proofErr w:type="gramStart"/>
      <w:r w:rsidRPr="001933B3">
        <w:rPr>
          <w:rFonts w:ascii="Times New Roman" w:hAnsi="Times New Roman"/>
          <w:sz w:val="28"/>
          <w:szCs w:val="28"/>
        </w:rPr>
        <w:t>мотивированных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помощи, совместное составление плана ликвидации академической задолженности  по предметам;</w:t>
      </w:r>
    </w:p>
    <w:p w:rsidR="008C0EC5" w:rsidRPr="001933B3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33B3">
        <w:rPr>
          <w:rFonts w:ascii="Times New Roman" w:hAnsi="Times New Roman"/>
          <w:sz w:val="28"/>
          <w:szCs w:val="28"/>
        </w:rPr>
        <w:softHyphen/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r w:rsidRPr="001933B3">
        <w:rPr>
          <w:rFonts w:ascii="Times New Roman" w:hAnsi="Times New Roman"/>
          <w:sz w:val="28"/>
          <w:szCs w:val="28"/>
        </w:rPr>
        <w:lastRenderedPageBreak/>
        <w:t>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8C0EC5" w:rsidRDefault="008C0EC5" w:rsidP="008C0E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33B3">
        <w:rPr>
          <w:rFonts w:ascii="Times New Roman" w:hAnsi="Times New Roman"/>
          <w:sz w:val="28"/>
          <w:szCs w:val="28"/>
        </w:rPr>
        <w:softHyphen/>
        <w:t xml:space="preserve"> организация предметных образовательных событий (проведение предметных декад, недель, месячников)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возможностями.</w:t>
      </w:r>
      <w:proofErr w:type="gramEnd"/>
    </w:p>
    <w:p w:rsidR="008C0EC5" w:rsidRPr="008C0EC5" w:rsidRDefault="008C0EC5" w:rsidP="008C0EC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EC5">
        <w:rPr>
          <w:rFonts w:ascii="Times New Roman" w:hAnsi="Times New Roman"/>
          <w:b/>
          <w:sz w:val="28"/>
          <w:szCs w:val="28"/>
        </w:rPr>
        <w:t>2.2.2. Модуль «Внеурочная деятельность»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Воспитание на занятиях внеурочной деятельности реализуются через: курсы внеурочной деятельности по ФГОС, кружки, спортивные секции, и осуществляется путем вовлечения школьников в интересную и полезную для них деятельность, которая предоставит им возможность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ней, как социально значимая личность.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Для реализации в школе доступны следующие виды внеурочной деятельности: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познавательная деятельность;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художественное творчество; 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краеведческая деятельность; 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спортивно-оздоровительная деятельность.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Реализация воспитательного потенциала курсов внеурочной деятельности по ФГООС происходит в рамках следующих выбранных школьниками направлениях: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духовно-нравственное;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социальное;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 интеллектуальное;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спортивно-оздоровительное.</w:t>
      </w:r>
    </w:p>
    <w:p w:rsidR="008C0EC5" w:rsidRDefault="008C0EC5" w:rsidP="008C0EC5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Для успешной организации внеурочной деятельности обучающихся используются такие эффективные формы, как экскурсии, круглые столы, конференции, диспуты, олимпиады, соревнования, научные исследования, поисковые исследования в школьном музейном фонде, игры – миниатюры, выставки, концерты, спектакли,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квесты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КТД, турниры, праздники, социальные акции, онлайн конференции, обучающие компьютерные игры, интеллектуальные марафоны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и.т.д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. </w:t>
      </w:r>
      <w:proofErr w:type="gramEnd"/>
    </w:p>
    <w:p w:rsidR="008D0C20" w:rsidRPr="008D0C20" w:rsidRDefault="00537DBC" w:rsidP="008D0C20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 xml:space="preserve">Основные направления  </w:t>
      </w:r>
      <w:r w:rsidR="008D0C20" w:rsidRPr="008D0C20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внеурочной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1"/>
        <w:gridCol w:w="3918"/>
        <w:gridCol w:w="1916"/>
      </w:tblGrid>
      <w:tr w:rsidR="008D0C20" w:rsidRPr="008D0C20" w:rsidTr="005B3D4F">
        <w:trPr>
          <w:trHeight w:val="2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Названия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8D0C2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</w:tr>
      <w:tr w:rsidR="008D0C20" w:rsidRPr="008D0C20" w:rsidTr="005B3D4F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D0C20" w:rsidRPr="008D0C20" w:rsidTr="005B3D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здоровья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Движение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жизнь</w:t>
            </w:r>
            <w:proofErr w:type="spellEnd"/>
            <w:proofErr w:type="gram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клуб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Проектно-исследовательская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родного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города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Мой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первый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робот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Символы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Коммуникативная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общения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«Становлюсь грамотным читателем: читаю, думаю, понимаю»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Художественно-эстетическая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творческая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Рукотворный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Путешествие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сказку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Театральная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студия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Информационная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мире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цифры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Интеллектуальные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марафоны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«Я — путешественник. Путешествуем по России и миру»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</w:p>
        </w:tc>
      </w:tr>
      <w:tr w:rsidR="008D0C20" w:rsidRPr="008D0C20" w:rsidTr="005B3D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Учение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увлечением</w:t>
            </w:r>
            <w:proofErr w:type="spellEnd"/>
            <w:proofErr w:type="gram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«Я – </w:t>
            </w: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грамотей</w:t>
            </w:r>
            <w:proofErr w:type="spellEnd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C20" w:rsidRPr="008D0C20" w:rsidRDefault="008D0C20" w:rsidP="008D0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8D0C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</w:tbl>
    <w:p w:rsidR="008C0EC5" w:rsidRPr="001933B3" w:rsidRDefault="008C0EC5" w:rsidP="008C0EC5">
      <w:pPr>
        <w:spacing w:after="0" w:line="240" w:lineRule="auto"/>
        <w:ind w:right="282"/>
        <w:rPr>
          <w:rFonts w:ascii="Times New Roman" w:eastAsia="№Е" w:hAnsi="Times New Roman"/>
          <w:b/>
          <w:sz w:val="28"/>
          <w:szCs w:val="28"/>
          <w:lang w:eastAsia="ru-RU"/>
        </w:rPr>
      </w:pPr>
    </w:p>
    <w:p w:rsidR="008C0EC5" w:rsidRPr="001933B3" w:rsidRDefault="008C0EC5" w:rsidP="008C0EC5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  <w:r w:rsidRPr="001933B3">
        <w:rPr>
          <w:rFonts w:ascii="Times New Roman" w:eastAsia="№Е" w:hAnsi="Times New Roman"/>
          <w:b/>
          <w:sz w:val="28"/>
          <w:szCs w:val="28"/>
          <w:lang w:eastAsia="ru-RU"/>
        </w:rPr>
        <w:t>2.2.3 Модуль  «Основные  общешкольные дела»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Ключевые дела – это комплекс  главных традиционных общешкольных дел,  в  которых  принимает  участие  большая  часть  школьников,   которые обязательно  планируются,  готовятся,  проводятся  и  анализируются  совестно педагогами  и  детьми.  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Ключевые  дела обеспечивают  включенность  в  них большого  числа субъектов  образовательной  деятельности  (обучающихся, педагогов,   родителей (законных представителей),  способствуют интенсификации  их  общения,  ставят  их  в  ответственную  позицию  к происходящему в школе.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центре данного модуля яркие общие ключевые дела,  реализуемые  на  внешкольном,  школьном, 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внутриклассном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,  а  также индивидуальном  уровнях.</w:t>
      </w:r>
      <w:proofErr w:type="gramEnd"/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</w:t>
      </w:r>
      <w:r w:rsidRPr="001933B3">
        <w:rPr>
          <w:rFonts w:ascii="Times New Roman" w:hAnsi="Times New Roman"/>
          <w:w w:val="1"/>
          <w:sz w:val="28"/>
          <w:szCs w:val="28"/>
        </w:rPr>
        <w:t xml:space="preserve">МАОУ СОШ </w:t>
      </w:r>
      <w:proofErr w:type="spellStart"/>
      <w:r w:rsidRPr="001933B3">
        <w:rPr>
          <w:rFonts w:ascii="Times New Roman" w:hAnsi="Times New Roman"/>
          <w:w w:val="1"/>
          <w:sz w:val="28"/>
          <w:szCs w:val="28"/>
        </w:rPr>
        <w:t>с</w:t>
      </w:r>
      <w:proofErr w:type="gramStart"/>
      <w:r w:rsidRPr="001933B3">
        <w:rPr>
          <w:rFonts w:ascii="Times New Roman" w:hAnsi="Times New Roman"/>
          <w:w w:val="1"/>
          <w:sz w:val="28"/>
          <w:szCs w:val="28"/>
        </w:rPr>
        <w:t>.З</w:t>
      </w:r>
      <w:proofErr w:type="gramEnd"/>
      <w:r w:rsidRPr="001933B3">
        <w:rPr>
          <w:rFonts w:ascii="Times New Roman" w:hAnsi="Times New Roman"/>
          <w:w w:val="1"/>
          <w:sz w:val="28"/>
          <w:szCs w:val="28"/>
        </w:rPr>
        <w:t>наменка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используются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следующие формы работы.</w:t>
      </w:r>
    </w:p>
    <w:p w:rsidR="008C0EC5" w:rsidRPr="001933B3" w:rsidRDefault="008C0EC5" w:rsidP="008C0EC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внешкольном уровне:</w:t>
      </w:r>
    </w:p>
    <w:p w:rsidR="008C0EC5" w:rsidRPr="001933B3" w:rsidRDefault="008C0EC5" w:rsidP="008C0EC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8C0EC5" w:rsidRPr="001933B3" w:rsidRDefault="008C0EC5" w:rsidP="008C0EC5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проводимые для жителей села Знаменка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8C0EC5" w:rsidRPr="001933B3" w:rsidRDefault="008C0EC5" w:rsidP="008C0EC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школьном уровне: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города, России, в которых участвуют все классы школы;</w:t>
      </w:r>
      <w:proofErr w:type="gramEnd"/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>-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1933B3">
        <w:rPr>
          <w:rFonts w:ascii="Times New Roman" w:eastAsia="№Е" w:hAnsi="Times New Roman"/>
          <w:spacing w:val="3"/>
          <w:kern w:val="2"/>
          <w:sz w:val="28"/>
          <w:szCs w:val="28"/>
          <w:lang w:eastAsia="ko-KR"/>
        </w:rPr>
        <w:t>со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C0EC5" w:rsidRPr="001933B3" w:rsidRDefault="008C0EC5" w:rsidP="008C0EC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уровне классов: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участие школьных классов в реализации общешкольных ключевых дел;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участие в организации и проведении  мероприятий и  дел, направленных на сплочение класса, на реализацию </w:t>
      </w: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плана деятельности выборного органа ученического самоуправления класса</w:t>
      </w:r>
      <w:proofErr w:type="gram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.</w:t>
      </w:r>
    </w:p>
    <w:p w:rsidR="008C0EC5" w:rsidRPr="001933B3" w:rsidRDefault="008C0EC5" w:rsidP="008C0EC5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индивидуальном уровне: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Cs/>
          <w:sz w:val="28"/>
          <w:szCs w:val="28"/>
          <w:lang w:eastAsia="ko-KR"/>
        </w:rPr>
        <w:t>- 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C0EC5" w:rsidRPr="001933B3" w:rsidRDefault="008C0EC5" w:rsidP="008C0EC5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</w:p>
    <w:p w:rsidR="008C0EC5" w:rsidRPr="001933B3" w:rsidRDefault="00537DBC" w:rsidP="008C0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2.2.4</w:t>
      </w:r>
      <w:r w:rsidR="008C0EC5" w:rsidRPr="001933B3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 Модуль  «Классное руководство</w:t>
      </w:r>
      <w:r w:rsidR="008C0EC5"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8C0EC5" w:rsidRPr="001933B3" w:rsidRDefault="008C0EC5" w:rsidP="008C0E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классным коллективом: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организация интересных и полезных для личностного развития ребенка совместных дел с учащимися вверенного ему класса (духовно-нравственной, гражданско-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патриотической</w:t>
      </w: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,ф</w:t>
      </w:r>
      <w:proofErr w:type="gram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ормирование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ЗОЖ, экологической и трудовой, 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самореализоваться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- сплочение коллектива класса через:  игры и тренинги на сплочение и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микрогруппами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внутриклассные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вечера, дающие каждому школьнику возможность рефлексии собственного участия в жизни класса;</w:t>
      </w:r>
      <w:proofErr w:type="gramEnd"/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Индивидуальная работа с учащимися: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  <w:proofErr w:type="gramEnd"/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- коррекция поведения ребенка через частные беседы с ним, его родителями или законными представителями, с другими учащимися класса; через </w:t>
      </w: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предложение взять на себя ответственность за то или иное поручение в классе.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разрешение конфликтов между учителями и учащимися;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привлечение учителей к участию во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внутриклассных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учебной, обстановке;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регулярное информирование родителей о школьных успехах и проблемах их детей, о жизни класса в целом;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C0EC5" w:rsidRPr="001933B3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C0EC5" w:rsidRDefault="008C0EC5" w:rsidP="008C0E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привлечение членов семей школьников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</w:t>
      </w:r>
    </w:p>
    <w:p w:rsidR="00E92B27" w:rsidRPr="008D6918" w:rsidRDefault="00E92B27" w:rsidP="00E92B2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</w:pPr>
    </w:p>
    <w:p w:rsidR="00E92B27" w:rsidRPr="008D6918" w:rsidRDefault="00E92B27" w:rsidP="00E92B2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  <w:t>2.2.</w:t>
      </w:r>
      <w:r w:rsidR="00537DBC"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  <w:t>5</w:t>
      </w:r>
      <w:r w:rsidRPr="008D6918"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  <w:t>. Модуль «Внешкольные мероприятия»</w:t>
      </w:r>
    </w:p>
    <w:p w:rsidR="00E92B27" w:rsidRPr="008D6918" w:rsidRDefault="00E92B27" w:rsidP="00E92B2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Реализация воспитательного потенциала внешкольных мероприятий предусматривает:</w:t>
      </w:r>
    </w:p>
    <w:p w:rsidR="00E92B27" w:rsidRPr="008D6918" w:rsidRDefault="00E92B27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- 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E92B27" w:rsidRPr="008D6918" w:rsidRDefault="00E92B27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в школьный краеведческий музей, с привлечением к их планированию, организации, проведению, оценке мероприятия;</w:t>
      </w:r>
    </w:p>
    <w:p w:rsidR="00E92B27" w:rsidRPr="008D6918" w:rsidRDefault="00E92B27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lastRenderedPageBreak/>
        <w:t xml:space="preserve">- </w:t>
      </w:r>
      <w:r w:rsid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литературные викторины, библиотечные уроки </w:t>
      </w: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 и т. п., организуемые педагогами, в том числе совместно с родителями (законными представителями) </w:t>
      </w:r>
    </w:p>
    <w:p w:rsidR="00E92B27" w:rsidRDefault="00E92B27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 w:rsidRP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- внешкольные мероприятия, в том числе организуемые совместно</w:t>
      </w:r>
      <w:r w:rsid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 с социальными партнерами школы «День матерей </w:t>
      </w:r>
      <w:proofErr w:type="spellStart"/>
      <w:r w:rsid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Росии</w:t>
      </w:r>
      <w:proofErr w:type="spellEnd"/>
      <w:r w:rsidR="008D6918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», </w:t>
      </w:r>
    </w:p>
    <w:p w:rsidR="008D6918" w:rsidRDefault="008D6918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 «Новогодние семейные игры», «День пожилых людей»,</w:t>
      </w:r>
    </w:p>
    <w:p w:rsidR="008D6918" w:rsidRPr="008D6918" w:rsidRDefault="008D6918" w:rsidP="00E92B27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«День </w:t>
      </w:r>
      <w:proofErr w:type="spellStart"/>
      <w:r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>зощитника</w:t>
      </w:r>
      <w:proofErr w:type="spellEnd"/>
      <w:r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 Отечества», акция «Бессмертный полк» и д.</w:t>
      </w:r>
    </w:p>
    <w:p w:rsidR="00E92B27" w:rsidRPr="008D6918" w:rsidRDefault="00E92B27" w:rsidP="00E92B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EC5" w:rsidRPr="008C0EC5" w:rsidRDefault="008C0EC5" w:rsidP="008C0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918">
        <w:rPr>
          <w:rFonts w:ascii="Times New Roman" w:eastAsia="Times New Roman" w:hAnsi="Times New Roman"/>
          <w:b/>
          <w:sz w:val="28"/>
          <w:szCs w:val="28"/>
          <w:lang w:eastAsia="ru-RU"/>
        </w:rPr>
        <w:t>2.2.</w:t>
      </w:r>
      <w:r w:rsidR="00537DBC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8D69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Модуль «Организация предметно-пространственной </w:t>
      </w:r>
      <w:r w:rsidRPr="008C0EC5">
        <w:rPr>
          <w:rFonts w:ascii="Times New Roman" w:eastAsia="Times New Roman" w:hAnsi="Times New Roman"/>
          <w:b/>
          <w:sz w:val="28"/>
          <w:szCs w:val="28"/>
          <w:lang w:eastAsia="ru-RU"/>
        </w:rPr>
        <w:t>среды»</w:t>
      </w:r>
    </w:p>
    <w:p w:rsidR="008C0EC5" w:rsidRPr="007346B4" w:rsidRDefault="008C0EC5" w:rsidP="008C0EC5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8C0EC5" w:rsidRPr="007346B4" w:rsidRDefault="008C0EC5" w:rsidP="008C0EC5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экологичности</w:t>
      </w:r>
      <w:proofErr w:type="spellEnd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</w:t>
      </w:r>
      <w:proofErr w:type="spellStart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природосообразности</w:t>
      </w:r>
      <w:proofErr w:type="spellEnd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8C0EC5" w:rsidRPr="007346B4" w:rsidRDefault="008C0EC5" w:rsidP="008C0EC5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Реализация воспитательного потенциала предметно-пространственной среды предусматривает (у</w:t>
      </w:r>
      <w:r w:rsidRPr="007346B4">
        <w:rPr>
          <w:rFonts w:ascii="Times New Roman" w:eastAsia="Times New Roman" w:hAnsi="Times New Roman"/>
          <w:bCs/>
          <w:i/>
          <w:color w:val="000000"/>
          <w:w w:val="0"/>
          <w:kern w:val="2"/>
          <w:sz w:val="28"/>
          <w:szCs w:val="28"/>
          <w:lang w:eastAsia="ko-KR"/>
        </w:rPr>
        <w:t>казываются позиции, имеющиеся в школе или запланированные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):</w:t>
      </w:r>
    </w:p>
    <w:p w:rsidR="008C0EC5" w:rsidRPr="007346B4" w:rsidRDefault="008C0EC5" w:rsidP="008C0EC5">
      <w:pPr>
        <w:widowControl w:val="0"/>
        <w:numPr>
          <w:ilvl w:val="0"/>
          <w:numId w:val="8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>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гражданского почитания» в помещениях школы или на прилегающей территории для общественно-гражданского почитания лиц, событий истории России</w:t>
      </w:r>
      <w:r w:rsidR="008D691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, памятники.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новостей»</w:t>
      </w:r>
      <w:r w:rsidR="008D691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(«Актуально обо всём)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– офор</w:t>
      </w:r>
      <w:r w:rsidR="008D691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мленные места, стенды в школе,  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создание и поддержание в вестибюле или библиотеке стеллажей свободного книгообмена, на которые обучающиеся, родители (законные 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>представители), педагоги могут выставлять для общего использования свои книги, брать для чтения другие;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благоустройство школьных аудиторий классными руководителями вместе с </w:t>
      </w: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обучающимся</w:t>
      </w:r>
      <w:proofErr w:type="gramEnd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в своих классах;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событийный дизайн: оформление пространства проведения школьных событий праздников, церемоний, торжествен</w:t>
      </w:r>
      <w:r w:rsidR="008D691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ных линеек. («Праздник прощания с начальной школой»)</w:t>
      </w:r>
    </w:p>
    <w:p w:rsidR="008C0EC5" w:rsidRPr="007346B4" w:rsidRDefault="008C0EC5" w:rsidP="008C0EC5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8C0EC5" w:rsidRPr="007346B4" w:rsidRDefault="008C0EC5" w:rsidP="008C0EC5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Предметно-пространственная среда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строится как максимально доступная для детей с особыми образовательными потребностями и ОВЗ.</w:t>
      </w:r>
    </w:p>
    <w:p w:rsidR="008C0EC5" w:rsidRDefault="00537DBC" w:rsidP="008C0EC5">
      <w:pPr>
        <w:keepNext/>
        <w:widowControl w:val="0"/>
        <w:wordWrap w:val="0"/>
        <w:autoSpaceDE w:val="0"/>
        <w:autoSpaceDN w:val="0"/>
        <w:spacing w:before="207" w:after="60" w:line="240" w:lineRule="auto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2.2..7</w:t>
      </w:r>
      <w:r w:rsidR="00E92B27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 </w:t>
      </w:r>
      <w:r w:rsidR="008C0EC5" w:rsidRPr="008C0EC5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 Модуль «</w:t>
      </w:r>
      <w:r w:rsidR="00AC7459">
        <w:rPr>
          <w:rFonts w:ascii="Times New Roman" w:eastAsia="Trebuchet MS" w:hAnsi="Times New Roman"/>
          <w:b/>
          <w:bCs/>
          <w:w w:val="105"/>
          <w:sz w:val="28"/>
          <w:szCs w:val="28"/>
        </w:rPr>
        <w:t xml:space="preserve">Работа </w:t>
      </w:r>
      <w:r w:rsidR="008C0EC5" w:rsidRPr="008C0EC5">
        <w:rPr>
          <w:rFonts w:ascii="Times New Roman" w:eastAsia="Trebuchet MS" w:hAnsi="Times New Roman"/>
          <w:b/>
          <w:bCs/>
          <w:w w:val="105"/>
          <w:sz w:val="28"/>
          <w:szCs w:val="28"/>
        </w:rPr>
        <w:t xml:space="preserve"> с</w:t>
      </w:r>
      <w:r w:rsidR="008C0EC5" w:rsidRPr="008C0EC5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="008C0EC5" w:rsidRPr="008C0EC5">
        <w:rPr>
          <w:rFonts w:ascii="Times New Roman" w:eastAsia="Trebuchet MS" w:hAnsi="Times New Roman"/>
          <w:b/>
          <w:bCs/>
          <w:w w:val="105"/>
          <w:sz w:val="28"/>
          <w:szCs w:val="28"/>
        </w:rPr>
        <w:t>родителями</w:t>
      </w:r>
    </w:p>
    <w:p w:rsidR="008C0EC5" w:rsidRPr="008C0EC5" w:rsidRDefault="008C0EC5" w:rsidP="008C0EC5">
      <w:pPr>
        <w:keepNext/>
        <w:widowControl w:val="0"/>
        <w:wordWrap w:val="0"/>
        <w:autoSpaceDE w:val="0"/>
        <w:autoSpaceDN w:val="0"/>
        <w:spacing w:before="207" w:after="60" w:line="240" w:lineRule="auto"/>
        <w:jc w:val="center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  <w:r w:rsidRPr="008C0EC5">
        <w:rPr>
          <w:rFonts w:ascii="Times New Roman" w:eastAsia="Trebuchet MS" w:hAnsi="Times New Roman"/>
          <w:b/>
          <w:bCs/>
          <w:spacing w:val="62"/>
          <w:w w:val="105"/>
          <w:sz w:val="28"/>
          <w:szCs w:val="28"/>
        </w:rPr>
        <w:t xml:space="preserve"> </w:t>
      </w:r>
      <w:r w:rsidRPr="008C0EC5">
        <w:rPr>
          <w:rFonts w:ascii="Times New Roman" w:eastAsia="Trebuchet MS" w:hAnsi="Times New Roman"/>
          <w:b/>
          <w:bCs/>
          <w:w w:val="105"/>
          <w:sz w:val="28"/>
          <w:szCs w:val="28"/>
        </w:rPr>
        <w:t>(законными</w:t>
      </w:r>
      <w:r w:rsidRPr="008C0EC5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Pr="008C0EC5">
        <w:rPr>
          <w:rFonts w:ascii="Times New Roman" w:eastAsia="Trebuchet MS" w:hAnsi="Times New Roman"/>
          <w:b/>
          <w:bCs/>
          <w:w w:val="105"/>
          <w:sz w:val="28"/>
          <w:szCs w:val="28"/>
        </w:rPr>
        <w:t>представителями)»</w:t>
      </w:r>
    </w:p>
    <w:p w:rsidR="008C0EC5" w:rsidRPr="001933B3" w:rsidRDefault="008C0EC5" w:rsidP="008C0EC5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Работа с родителями или законными представителями учащихся в</w:t>
      </w:r>
      <w:r w:rsid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МАОУ СОШ </w:t>
      </w:r>
      <w:proofErr w:type="spellStart"/>
      <w:r w:rsid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AC7459">
        <w:rPr>
          <w:rFonts w:ascii="Times New Roman" w:hAnsi="Times New Roman"/>
          <w:w w:val="1"/>
          <w:sz w:val="28"/>
          <w:szCs w:val="28"/>
        </w:rPr>
        <w:t>.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осуществляется в рамках следующих видов и форм деятельности.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групповом уровне.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1.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 xml:space="preserve">Участие родителей в управлении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: Совет родителей,  участвующий в управлении 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и решении вопросов воспитания и социализации их детей.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2.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>Вовлечение родителей или законных представителей учащихся в образовательный процесс: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классные родительские собрания (1-11 классы), в тематике которых учитываются возрастные особенности детей, запросы родителей, раскрывается накопленный опыт семейного воспитания;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проектная деятельность, предоставляющая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и волонтёрских  делах на благо себе и другому;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помощь со стороны родителей в подготовке и проведении общешкольных и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внутриклассных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мероприятий воспитательной направленности. 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       3. Повышение психолого-педагогической компетентности родителей или законных представителей школьников: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общешкольные родительские собрания, происходящие в режиме обсуждения наиболее острых проблем обучения и воспитания (например: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>ежегодное общешкольное родительское собрание по различным тематикам профилактики правонарушений и преступлений среди несовершеннолетних, а также семейного благополучия);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психолого-педагогические практикумы, проводимые классным руководителем  для родителей одного класса или специально выделенной группы родителей, имеющих подобные проблемы;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 (мастер-классы, семинары, круглые столы с приглашением специалистов);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использование дистанционных ресурсов в работе с целью информирования родителей (законных представителей) о возникновении той 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(сайт школы, цифровые образовательные платформы, группы в социальных сетях и т.п.).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индивидуальном уровне.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Работа специалистов по решению острых конфликтных ситуаций (Совет профилактики правонарушений и преступлений среди несовершеннолетних, Школьная служба медиации).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Участие родителей в деятельности психолого-педагогического консилиума, собираемого в случае возникновения острых проблем, связанных с обучением и воспитанием конкретного ребенка (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школьная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ППк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).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Индивидуальные консультации родителей (законных представителей) учащихся со специалистами, педагогами, администрацией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val="en-US" w:eastAsia="ko-KR"/>
        </w:rPr>
        <w:t>c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целью координации совместных усилий педагогов и родителей по вопросам воспитания и образования.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Организация деятельности социально – психологической службы с целью повышения компетентности родителей (законных представителей) учащихся, получающих образование в форме семейного, обучающихся на дому, детей-инвалидов и детей с ограниченными возможностями здоровья в вопросах обучения и воспитания. 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Организация индивидуальной профилактической работы в отношении  несовершеннолетних семей, находящихся в социально опасном положении: своевременное выявление несовершеннолетних и семей, находящихся в СОП; социально-педагогическую реабилитацию несовершеннолетних, находящихся в СОП, и (или) предупреждение совершения ими и в их отношении преступлений, правонарушений или антиобщественных действий.</w:t>
      </w:r>
    </w:p>
    <w:p w:rsidR="008C0EC5" w:rsidRPr="001933B3" w:rsidRDefault="008C0EC5" w:rsidP="008C0EC5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Диагностические методы работы с родителями (законными представителями), служащие развитию родительской зрелости: наблюдение,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>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8C0EC5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Приоритетная форма организации работы с родителями – вовлечение родителей в событийное пространство образовательной организации через совместную деятельность всех сторон образовательно-воспитательного процесса (педагогов, родителей и обучающихся).</w:t>
      </w:r>
    </w:p>
    <w:p w:rsidR="008C0EC5" w:rsidRPr="001933B3" w:rsidRDefault="008C0EC5" w:rsidP="008C0EC5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9B25F8" w:rsidRPr="005A7EAE" w:rsidRDefault="009B25F8" w:rsidP="009B25F8">
      <w:pPr>
        <w:tabs>
          <w:tab w:val="left" w:pos="851"/>
        </w:tabs>
        <w:spacing w:line="360" w:lineRule="auto"/>
        <w:ind w:firstLine="709"/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b/>
          <w:bCs/>
          <w:w w:val="0"/>
          <w:kern w:val="2"/>
          <w:sz w:val="28"/>
          <w:szCs w:val="28"/>
          <w:lang w:eastAsia="ko-KR"/>
        </w:rPr>
        <w:t>2.2.8  Модуль «Профилактика и безопасность»</w:t>
      </w:r>
    </w:p>
    <w:p w:rsidR="009B25F8" w:rsidRPr="005A7EAE" w:rsidRDefault="009B25F8" w:rsidP="009B25F8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Профилактика </w:t>
      </w:r>
      <w:proofErr w:type="spellStart"/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девиантного</w:t>
      </w:r>
      <w:proofErr w:type="spellEnd"/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</w:t>
      </w:r>
    </w:p>
    <w:p w:rsidR="009B25F8" w:rsidRPr="005A7EAE" w:rsidRDefault="009B25F8" w:rsidP="009B25F8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B25F8" w:rsidRPr="005A7EAE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25F8" w:rsidRPr="005A7EAE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B25F8" w:rsidRPr="005A7EAE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proofErr w:type="gramStart"/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конфликтологов</w:t>
      </w:r>
      <w:proofErr w:type="spellEnd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, коррекционных педагогов, работников социальных служб, правоохранительных органов, опеки и т. д.);</w:t>
      </w:r>
      <w:proofErr w:type="gramEnd"/>
    </w:p>
    <w:p w:rsidR="009B25F8" w:rsidRPr="005A7EAE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девиантными</w:t>
      </w:r>
      <w:proofErr w:type="spellEnd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 обучающимися, так и с их окружением, сообществами класса, сверстников, школы в целом,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lastRenderedPageBreak/>
        <w:t>организацию межведомственного взаимодействия;</w:t>
      </w:r>
    </w:p>
    <w:p w:rsidR="009B25F8" w:rsidRPr="005A7EAE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proofErr w:type="gramStart"/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антиэкстремистская</w:t>
      </w:r>
      <w:proofErr w:type="spellEnd"/>
      <w:proofErr w:type="gramEnd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 безопасность и т. д.);</w:t>
      </w:r>
    </w:p>
    <w:p w:rsidR="009B25F8" w:rsidRPr="005A7EAE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саморефлексии</w:t>
      </w:r>
      <w:proofErr w:type="spellEnd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, самоконтроля, устойчивости к негативному воздействию, групповому давлению;</w:t>
      </w:r>
    </w:p>
    <w:p w:rsidR="009B25F8" w:rsidRPr="005A7EAE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proofErr w:type="gramStart"/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девиантному</w:t>
      </w:r>
      <w:proofErr w:type="spellEnd"/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9B25F8" w:rsidRPr="005A7EAE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9B25F8" w:rsidRDefault="005A7EAE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  <w:r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- </w:t>
      </w:r>
      <w:r w:rsidR="009B25F8" w:rsidRPr="005A7EAE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537DBC" w:rsidRDefault="00537DBC" w:rsidP="00537D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</w:p>
    <w:p w:rsidR="00537DBC" w:rsidRPr="00537DBC" w:rsidRDefault="00537DBC" w:rsidP="00537D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2.2.9  Модуль» </w:t>
      </w:r>
      <w:r w:rsidRPr="00537DBC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Социальное партнёрство</w:t>
      </w:r>
      <w:r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»</w:t>
      </w:r>
    </w:p>
    <w:p w:rsidR="00537DBC" w:rsidRPr="00537DBC" w:rsidRDefault="00537DBC" w:rsidP="00537DBC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537DBC" w:rsidRPr="00537DBC" w:rsidRDefault="00537DBC" w:rsidP="00537DBC">
      <w:pPr>
        <w:widowControl w:val="0"/>
        <w:numPr>
          <w:ilvl w:val="0"/>
          <w:numId w:val="1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537DBC" w:rsidRPr="00537DBC" w:rsidRDefault="00537DBC" w:rsidP="00537DBC">
      <w:pPr>
        <w:widowControl w:val="0"/>
        <w:numPr>
          <w:ilvl w:val="0"/>
          <w:numId w:val="1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37DBC" w:rsidRPr="00537DBC" w:rsidRDefault="00537DBC" w:rsidP="00537DBC">
      <w:pPr>
        <w:widowControl w:val="0"/>
        <w:numPr>
          <w:ilvl w:val="0"/>
          <w:numId w:val="1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537DBC" w:rsidRPr="00537DBC" w:rsidRDefault="00537DBC" w:rsidP="00537DBC">
      <w:pPr>
        <w:widowControl w:val="0"/>
        <w:numPr>
          <w:ilvl w:val="0"/>
          <w:numId w:val="1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открытые </w:t>
      </w:r>
      <w:r w:rsidRPr="00537DBC">
        <w:rPr>
          <w:rFonts w:ascii="Times New Roman" w:eastAsia="Times New Roman" w:hAnsi="Times New Roman"/>
          <w:w w:val="0"/>
          <w:kern w:val="2"/>
          <w:sz w:val="28"/>
          <w:szCs w:val="28"/>
          <w:lang w:eastAsia="ko-KR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537DBC" w:rsidRPr="00537DBC" w:rsidRDefault="00537DBC" w:rsidP="00537DBC">
      <w:pPr>
        <w:widowControl w:val="0"/>
        <w:numPr>
          <w:ilvl w:val="0"/>
          <w:numId w:val="1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w w:val="0"/>
          <w:kern w:val="2"/>
          <w:sz w:val="28"/>
          <w:szCs w:val="28"/>
          <w:lang w:eastAsia="ko-KR"/>
        </w:rPr>
      </w:pPr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Pr="00537DBC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, преобразование окружающего социума, позитивное воздействие на социальное окружение.</w:t>
      </w:r>
    </w:p>
    <w:p w:rsidR="00537DBC" w:rsidRPr="005A7EAE" w:rsidRDefault="00537DBC" w:rsidP="005A7EAE">
      <w:pPr>
        <w:widowControl w:val="0"/>
        <w:tabs>
          <w:tab w:val="left" w:pos="851"/>
          <w:tab w:val="left" w:pos="1134"/>
        </w:tabs>
        <w:wordWrap w:val="0"/>
        <w:autoSpaceDE w:val="0"/>
        <w:autoSpaceDN w:val="0"/>
        <w:spacing w:after="0" w:line="360" w:lineRule="auto"/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</w:pPr>
    </w:p>
    <w:p w:rsidR="00AC7459" w:rsidRPr="00AC7459" w:rsidRDefault="00AC7459" w:rsidP="00AC7459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4" w:name="_Toc85440241"/>
      <w:bookmarkStart w:id="5" w:name="_Toc99639559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 xml:space="preserve">РАЗДЕЛ </w:t>
      </w:r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val="en-US" w:eastAsia="ko-KR"/>
        </w:rPr>
        <w:t>III</w:t>
      </w:r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. ОРГАНИЗАЦИОННЫЙ</w:t>
      </w:r>
      <w:bookmarkEnd w:id="4"/>
      <w:bookmarkEnd w:id="5"/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</w:p>
    <w:p w:rsidR="00AC7459" w:rsidRDefault="00AC7459" w:rsidP="00AC7459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6" w:name="_Toc99639560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 xml:space="preserve">3.1. </w:t>
      </w:r>
      <w:bookmarkStart w:id="7" w:name="_Toc85440244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Кадровое обеспечение</w:t>
      </w:r>
      <w:bookmarkEnd w:id="6"/>
      <w:bookmarkEnd w:id="7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</w:p>
    <w:p w:rsidR="00783C76" w:rsidRPr="00783C76" w:rsidRDefault="00783C76" w:rsidP="00783C76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783C76">
        <w:rPr>
          <w:rFonts w:ascii="Times New Roman" w:eastAsia="Microsoft Sans Serif" w:hAnsi="Times New Roman"/>
          <w:w w:val="110"/>
          <w:sz w:val="28"/>
          <w:szCs w:val="28"/>
        </w:rPr>
        <w:t xml:space="preserve">      В МАОУ СОШ </w:t>
      </w:r>
      <w:proofErr w:type="spellStart"/>
      <w:r w:rsidRPr="00783C76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783C76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783C76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Pr="00783C76">
        <w:rPr>
          <w:rFonts w:ascii="Times New Roman" w:eastAsia="Microsoft Sans Serif" w:hAnsi="Times New Roman"/>
          <w:w w:val="110"/>
          <w:sz w:val="28"/>
          <w:szCs w:val="28"/>
        </w:rPr>
        <w:t xml:space="preserve"> функционал, </w:t>
      </w:r>
      <w:proofErr w:type="spellStart"/>
      <w:r w:rsidRPr="00783C76">
        <w:rPr>
          <w:rFonts w:ascii="Times New Roman" w:eastAsia="Microsoft Sans Serif" w:hAnsi="Times New Roman"/>
          <w:w w:val="110"/>
          <w:sz w:val="28"/>
          <w:szCs w:val="28"/>
        </w:rPr>
        <w:t>связвнный</w:t>
      </w:r>
      <w:proofErr w:type="spellEnd"/>
      <w:r w:rsidRPr="00783C76">
        <w:rPr>
          <w:rFonts w:ascii="Times New Roman" w:eastAsia="Microsoft Sans Serif" w:hAnsi="Times New Roman"/>
          <w:w w:val="110"/>
          <w:sz w:val="28"/>
          <w:szCs w:val="28"/>
        </w:rPr>
        <w:t xml:space="preserve"> с планированием, организацией, реализацией, обеспечением воспитательной деятельности, в том числе в сфере воспитания, </w:t>
      </w:r>
      <w:proofErr w:type="spellStart"/>
      <w:r w:rsidRPr="00783C76">
        <w:rPr>
          <w:rFonts w:ascii="Times New Roman" w:eastAsia="Microsoft Sans Serif" w:hAnsi="Times New Roman"/>
          <w:w w:val="110"/>
          <w:sz w:val="28"/>
          <w:szCs w:val="28"/>
        </w:rPr>
        <w:t>психолого</w:t>
      </w:r>
      <w:proofErr w:type="spellEnd"/>
      <w:r w:rsidRPr="00783C76">
        <w:rPr>
          <w:rFonts w:ascii="Times New Roman" w:eastAsia="Microsoft Sans Serif" w:hAnsi="Times New Roman"/>
          <w:w w:val="110"/>
          <w:sz w:val="28"/>
          <w:szCs w:val="28"/>
        </w:rPr>
        <w:t xml:space="preserve"> – педагогического сопровождения обучающихся, в том </w:t>
      </w:r>
      <w:r w:rsidRPr="00783C76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числе с ОВЗ, осуществляют классные руководители 1-11 классов, социальный педагог, заместитель директора по воспитательной работе.</w:t>
      </w:r>
    </w:p>
    <w:p w:rsidR="00783C76" w:rsidRPr="00783C76" w:rsidRDefault="00783C76" w:rsidP="00783C76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783C76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 xml:space="preserve">     </w:t>
      </w:r>
      <w:proofErr w:type="gramStart"/>
      <w:r w:rsidRPr="00783C76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</w:t>
      </w:r>
      <w:r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анительных органов, опеки и т. д</w:t>
      </w:r>
      <w:r w:rsidRPr="00783C76">
        <w:rPr>
          <w:rFonts w:ascii="Times New Roman" w:eastAsia="Times New Roman" w:hAnsi="Times New Roman"/>
          <w:iCs/>
          <w:w w:val="0"/>
          <w:kern w:val="2"/>
          <w:sz w:val="28"/>
          <w:szCs w:val="28"/>
          <w:lang w:eastAsia="ko-KR"/>
        </w:rPr>
        <w:t>)</w:t>
      </w:r>
      <w:proofErr w:type="gramEnd"/>
    </w:p>
    <w:p w:rsidR="00783C76" w:rsidRPr="00783C76" w:rsidRDefault="00783C76" w:rsidP="00783C76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>
        <w:rPr>
          <w:rFonts w:ascii="Times New Roman" w:eastAsia="Microsoft Sans Serif" w:hAnsi="Times New Roman"/>
          <w:w w:val="110"/>
          <w:sz w:val="28"/>
          <w:szCs w:val="28"/>
        </w:rPr>
        <w:t xml:space="preserve"> 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</w:p>
    <w:p w:rsidR="00AC7459" w:rsidRDefault="00AC7459" w:rsidP="001B0317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8" w:name="_Toc85440245"/>
      <w:bookmarkStart w:id="9" w:name="_Toc99639561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3.2. Нормативно-методическое обеспечение</w:t>
      </w:r>
      <w:bookmarkEnd w:id="8"/>
      <w:bookmarkEnd w:id="9"/>
    </w:p>
    <w:p w:rsidR="00537DBC" w:rsidRDefault="00537DBC" w:rsidP="001B0317">
      <w:pPr>
        <w:keepNext/>
        <w:keepLines/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     </w:t>
      </w:r>
      <w:r w:rsidR="001B0317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Рабочая программа воспитания рассмотрена на заседании педагогического совета (07..07.2022г.</w:t>
      </w:r>
      <w:proofErr w:type="gramStart"/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,п</w:t>
      </w:r>
      <w:proofErr w:type="gramEnd"/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ротокол №16), согласована на заседании совета родителей (07.07.2022г., протокол №6), согласована на заседании совета учащихся (старшеклассников) (07.07.2022 г., протокол № 6).</w:t>
      </w:r>
    </w:p>
    <w:p w:rsidR="00537DBC" w:rsidRPr="00537DBC" w:rsidRDefault="001B0317" w:rsidP="001B0317">
      <w:pPr>
        <w:keepNext/>
        <w:keepLines/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     </w:t>
      </w:r>
      <w:r w:rsid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Должностные инструкции педагогических работников </w:t>
      </w: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по вопросу воспитательной деятельности </w:t>
      </w:r>
      <w:r w:rsid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действуют</w:t>
      </w: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.</w:t>
      </w:r>
    </w:p>
    <w:p w:rsidR="00AC7459" w:rsidRPr="00AC7459" w:rsidRDefault="00783C76" w:rsidP="001B0317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i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 xml:space="preserve"> 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 w:bidi="ru-RU"/>
        </w:rPr>
      </w:pPr>
      <w:bookmarkStart w:id="10" w:name="_Toc99639562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 w:bidi="ru-RU"/>
        </w:rPr>
        <w:t>3.3. Требования к условиям работы с детьми с особыми образовательными потребностями</w:t>
      </w:r>
      <w:bookmarkEnd w:id="10"/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Особыми задачами воспитания </w:t>
      </w:r>
      <w:proofErr w:type="gramStart"/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 с особыми образовательными потребностями являются:</w:t>
      </w:r>
    </w:p>
    <w:p w:rsidR="00AC7459" w:rsidRPr="00AC7459" w:rsidRDefault="00AC7459" w:rsidP="00AC7459">
      <w:pPr>
        <w:widowControl w:val="0"/>
        <w:numPr>
          <w:ilvl w:val="0"/>
          <w:numId w:val="1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AC7459" w:rsidRPr="00AC7459" w:rsidRDefault="00AC7459" w:rsidP="00AC7459">
      <w:pPr>
        <w:widowControl w:val="0"/>
        <w:numPr>
          <w:ilvl w:val="0"/>
          <w:numId w:val="1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AC7459" w:rsidRPr="00AC7459" w:rsidRDefault="00AC7459" w:rsidP="00AC7459">
      <w:pPr>
        <w:widowControl w:val="0"/>
        <w:numPr>
          <w:ilvl w:val="0"/>
          <w:numId w:val="1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:rsidR="00AC7459" w:rsidRPr="00AC7459" w:rsidRDefault="00AC7459" w:rsidP="00AC7459">
      <w:pPr>
        <w:widowControl w:val="0"/>
        <w:numPr>
          <w:ilvl w:val="0"/>
          <w:numId w:val="13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>медико-социальной</w:t>
      </w:r>
      <w:proofErr w:type="gramEnd"/>
      <w:r w:rsidRPr="00AC7459"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 компетентности.</w:t>
      </w:r>
    </w:p>
    <w:p w:rsidR="00AC7459" w:rsidRPr="00AC7459" w:rsidRDefault="00AC7459" w:rsidP="00AC74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</w:t>
      </w:r>
      <w:proofErr w:type="gramEnd"/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:</w:t>
      </w:r>
    </w:p>
    <w:p w:rsidR="00AC7459" w:rsidRPr="00AC7459" w:rsidRDefault="00AC7459" w:rsidP="00AC74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C7459" w:rsidRPr="00AC7459" w:rsidRDefault="00AC7459" w:rsidP="00AC74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AC7459" w:rsidRPr="00AC7459" w:rsidRDefault="00AC7459" w:rsidP="00AC74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– на личностно-ориентированный подход в организации всех видов детской деятельности.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w w:val="0"/>
          <w:kern w:val="2"/>
          <w:sz w:val="28"/>
          <w:szCs w:val="28"/>
          <w:lang w:eastAsia="ko-KR"/>
        </w:rPr>
      </w:pPr>
    </w:p>
    <w:p w:rsidR="00AC7459" w:rsidRPr="00AC7459" w:rsidRDefault="00AC7459" w:rsidP="00AC7459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11" w:name="_Toc99639563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3.4. Система поощрения социальной успешности и проявлений активной жизненной позиции обучающихся</w:t>
      </w:r>
      <w:bookmarkEnd w:id="11"/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соответствия артефактов и процедур награждения укладу жизни школы, кач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еству воспитывающей среды, специфической символике, выработанной и существующей в укладе школы;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регулировании</w:t>
      </w:r>
      <w:proofErr w:type="gramEnd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частоты награждений (недопущение избыточности в поощрениях, чрезмерно большие группы поощряемых и т. п.);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получившими и не получившими награду);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дифференцированности</w:t>
      </w:r>
      <w:proofErr w:type="spellEnd"/>
      <w:r w:rsidR="00AC7459"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 (</w:t>
      </w:r>
      <w:r w:rsidRPr="00AC745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формы могут быть изменены, их состав расширен</w:t>
      </w: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): индивидуальные и групповые портфолио, рейтинги, благотворительная поддержка.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</w:t>
      </w: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участвовавших в конкурсах и т. д.). Кроме индивидуального портфолио возможно ведение портфолио класса.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</w:t>
      </w:r>
      <w:r w:rsidR="005A7E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мей, педагогических работников (акция «Помоги  собраться в школу» </w:t>
      </w:r>
      <w:proofErr w:type="gramEnd"/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AC745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AC7459" w:rsidRPr="00AC7459" w:rsidRDefault="00AC7459" w:rsidP="00AC74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7459" w:rsidRPr="00AC7459" w:rsidRDefault="00AC7459" w:rsidP="005A7EAE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12" w:name="_Toc99639564"/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3.5. Анализ воспитательного процесса</w:t>
      </w:r>
      <w:bookmarkEnd w:id="12"/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Планирование анализа воспитательного процесса включается в календарный план воспитательной работы.</w:t>
      </w:r>
    </w:p>
    <w:p w:rsidR="005A7EAE" w:rsidRDefault="00AC7459" w:rsidP="005A7EA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Основные принципы самоанализа воспитательной работы:</w:t>
      </w:r>
    </w:p>
    <w:p w:rsidR="00AC7459" w:rsidRPr="00AC7459" w:rsidRDefault="005A7EAE" w:rsidP="005A7EAE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взаимное уважение всех участников образовательных отношений; </w:t>
      </w:r>
    </w:p>
    <w:p w:rsidR="00AC7459" w:rsidRPr="00AC7459" w:rsidRDefault="005A7EAE" w:rsidP="005A7EAE">
      <w:pPr>
        <w:widowControl w:val="0"/>
        <w:tabs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приоритет анализа сущностных сторон воспитания. Ориентирует на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AC7459" w:rsidRPr="00AC7459" w:rsidRDefault="005A7EAE" w:rsidP="005A7EAE">
      <w:pPr>
        <w:widowControl w:val="0"/>
        <w:tabs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C7459" w:rsidRPr="00AC7459" w:rsidRDefault="005A7EAE" w:rsidP="005A7EAE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распределённая ответственность за результаты личностного развития </w:t>
      </w:r>
      <w:proofErr w:type="gramStart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Основные направления анализа воспитательного процесса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</w:t>
      </w:r>
      <w:proofErr w:type="gramStart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.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в каждом классе.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</w:t>
      </w:r>
      <w:proofErr w:type="gramStart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вопросах</w:t>
      </w:r>
      <w:proofErr w:type="gramEnd"/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lastRenderedPageBreak/>
        <w:t>2. Состояние организуемой совместной деятельности обучающихся и взрослых.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AC7459">
        <w:rPr>
          <w:rFonts w:ascii="Times New Roman" w:eastAsia="Times New Roman" w:hAnsi="Times New Roman"/>
          <w:bCs/>
          <w:i/>
          <w:color w:val="000000"/>
          <w:w w:val="0"/>
          <w:kern w:val="2"/>
          <w:sz w:val="28"/>
          <w:szCs w:val="28"/>
          <w:lang w:eastAsia="ko-KR"/>
        </w:rPr>
        <w:t>выбираются вопросы, которые помогут проанализировать проделанную работу, описанную в соответствующих видах и формах воспитательной деятельности</w:t>
      </w: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):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проводимых общешкольных основных дел, мероприятий;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деятельности классных руководителей и их классов;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-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реализации воспитательного потенциала урочной деятельности;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организуемой внеурочной деятельности </w:t>
      </w:r>
      <w:proofErr w:type="gramStart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внешкольных мероприятий; 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создания и поддержки предметно-пространственной среды;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взаимодействия с родительским сообществом;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деятельности ученического самоуправления;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деятельности по профилактике и безопасности;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реализации потенциала социального партнерства;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деятельности по профориентации </w:t>
      </w:r>
      <w:proofErr w:type="gramStart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;</w:t>
      </w:r>
    </w:p>
    <w:p w:rsidR="00AC7459" w:rsidRPr="00AC7459" w:rsidRDefault="005A7EAE" w:rsidP="005A7EAE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действующих в школе детских общественных объединений;</w:t>
      </w:r>
    </w:p>
    <w:p w:rsidR="00AC7459" w:rsidRPr="00AC7459" w:rsidRDefault="00783C76" w:rsidP="00783C76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работы школьного музея (музеев);</w:t>
      </w:r>
    </w:p>
    <w:p w:rsidR="00AC7459" w:rsidRPr="00AC7459" w:rsidRDefault="00783C76" w:rsidP="00783C76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добровольческой деятельности </w:t>
      </w:r>
      <w:proofErr w:type="gramStart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обучающихся</w:t>
      </w:r>
      <w:proofErr w:type="gramEnd"/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;</w:t>
      </w:r>
    </w:p>
    <w:p w:rsidR="00AC7459" w:rsidRPr="00AC7459" w:rsidRDefault="00783C76" w:rsidP="00783C76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работы школьных спортивных клубов;</w:t>
      </w:r>
    </w:p>
    <w:p w:rsidR="00AC7459" w:rsidRPr="00AC7459" w:rsidRDefault="00783C76" w:rsidP="00783C76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="00AC7459"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работы школьного театра (театров).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AC7459" w:rsidRPr="00AC7459" w:rsidRDefault="00AC7459" w:rsidP="00AC7459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highlight w:val="yellow"/>
          <w:lang w:eastAsia="ko-KR"/>
        </w:rPr>
      </w:pPr>
      <w:r w:rsidRPr="00AC7459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школе.</w:t>
      </w:r>
    </w:p>
    <w:sectPr w:rsidR="00AC7459" w:rsidRPr="00AC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9A9" w:rsidRDefault="00B659A9" w:rsidP="00D4724C">
      <w:pPr>
        <w:spacing w:after="0" w:line="240" w:lineRule="auto"/>
      </w:pPr>
      <w:r>
        <w:separator/>
      </w:r>
    </w:p>
  </w:endnote>
  <w:endnote w:type="continuationSeparator" w:id="0">
    <w:p w:rsidR="00B659A9" w:rsidRDefault="00B659A9" w:rsidP="00D4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9A9" w:rsidRDefault="00B659A9" w:rsidP="00D4724C">
      <w:pPr>
        <w:spacing w:after="0" w:line="240" w:lineRule="auto"/>
      </w:pPr>
      <w:r>
        <w:separator/>
      </w:r>
    </w:p>
  </w:footnote>
  <w:footnote w:type="continuationSeparator" w:id="0">
    <w:p w:rsidR="00B659A9" w:rsidRDefault="00B659A9" w:rsidP="00D47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>
    <w:nsid w:val="0A3B1B95"/>
    <w:multiLevelType w:val="multilevel"/>
    <w:tmpl w:val="99E6A7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10"/>
      </w:rPr>
    </w:lvl>
  </w:abstractNum>
  <w:abstractNum w:abstractNumId="2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834C6E"/>
    <w:multiLevelType w:val="multilevel"/>
    <w:tmpl w:val="AB00C710"/>
    <w:lvl w:ilvl="0">
      <w:start w:val="1"/>
      <w:numFmt w:val="decimal"/>
      <w:lvlText w:val="%1"/>
      <w:lvlJc w:val="left"/>
      <w:pPr>
        <w:ind w:left="2512" w:hanging="3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2" w:hanging="398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57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4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98"/>
      </w:pPr>
      <w:rPr>
        <w:rFonts w:hint="default"/>
        <w:lang w:val="ru-RU" w:eastAsia="en-US" w:bidi="ar-SA"/>
      </w:rPr>
    </w:lvl>
  </w:abstractNum>
  <w:abstractNum w:abstractNumId="8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B6CB0"/>
    <w:multiLevelType w:val="hybridMultilevel"/>
    <w:tmpl w:val="AF4EDE56"/>
    <w:lvl w:ilvl="0" w:tplc="4170BED4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B58C15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5CE0732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37BECB3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4740CDD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1321A8E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1622931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FE42CC7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ED1E3318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9AB22A6"/>
    <w:multiLevelType w:val="multilevel"/>
    <w:tmpl w:val="C9600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10"/>
      </w:rPr>
    </w:lvl>
  </w:abstractNum>
  <w:abstractNum w:abstractNumId="14">
    <w:nsid w:val="7F7E51E6"/>
    <w:multiLevelType w:val="multilevel"/>
    <w:tmpl w:val="55DA1A68"/>
    <w:lvl w:ilvl="0">
      <w:start w:val="2"/>
      <w:numFmt w:val="decimal"/>
      <w:lvlText w:val="%1"/>
      <w:lvlJc w:val="left"/>
      <w:pPr>
        <w:ind w:left="2382" w:hanging="4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2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5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77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0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2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5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07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40" w:hanging="454"/>
      </w:pPr>
      <w:rPr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13"/>
  </w:num>
  <w:num w:numId="6">
    <w:abstractNumId w:val="1"/>
  </w:num>
  <w:num w:numId="7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8"/>
  </w:num>
  <w:num w:numId="10">
    <w:abstractNumId w:val="5"/>
  </w:num>
  <w:num w:numId="11">
    <w:abstractNumId w:val="4"/>
  </w:num>
  <w:num w:numId="12">
    <w:abstractNumId w:val="4"/>
  </w:num>
  <w:num w:numId="13">
    <w:abstractNumId w:val="0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B6"/>
    <w:rsid w:val="0001436A"/>
    <w:rsid w:val="001B0317"/>
    <w:rsid w:val="003608E0"/>
    <w:rsid w:val="00435094"/>
    <w:rsid w:val="0046182F"/>
    <w:rsid w:val="00537DBC"/>
    <w:rsid w:val="005A7EAE"/>
    <w:rsid w:val="006B2E5C"/>
    <w:rsid w:val="006B716A"/>
    <w:rsid w:val="00783C76"/>
    <w:rsid w:val="008B3FCB"/>
    <w:rsid w:val="008C0EC5"/>
    <w:rsid w:val="008D0C20"/>
    <w:rsid w:val="008D6918"/>
    <w:rsid w:val="00923167"/>
    <w:rsid w:val="009B25F8"/>
    <w:rsid w:val="00AC7459"/>
    <w:rsid w:val="00B659A9"/>
    <w:rsid w:val="00D4724C"/>
    <w:rsid w:val="00E92B27"/>
    <w:rsid w:val="00F364B6"/>
    <w:rsid w:val="00F52DCD"/>
    <w:rsid w:val="00F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72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724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D4724C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F803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1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724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724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D4724C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F803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1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7887</Words>
  <Characters>44958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2</cp:revision>
  <cp:lastPrinted>2023-09-07T06:28:00Z</cp:lastPrinted>
  <dcterms:created xsi:type="dcterms:W3CDTF">2023-09-13T20:40:00Z</dcterms:created>
  <dcterms:modified xsi:type="dcterms:W3CDTF">2023-09-13T20:40:00Z</dcterms:modified>
</cp:coreProperties>
</file>